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57D15BE3" w:rsidR="002C79DD" w:rsidRDefault="00D160A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15BEE5BD">
                <wp:simplePos x="0" y="0"/>
                <wp:positionH relativeFrom="margin">
                  <wp:align>center</wp:align>
                </wp:positionH>
                <wp:positionV relativeFrom="paragraph">
                  <wp:posOffset>6703084</wp:posOffset>
                </wp:positionV>
                <wp:extent cx="6909435" cy="914400"/>
                <wp:effectExtent l="0" t="0" r="571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3E1C5" w14:textId="2CE00A50" w:rsidR="00D160A3" w:rsidRPr="00D160A3" w:rsidRDefault="00D160A3" w:rsidP="00D160A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160A3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D160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D160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keep my writing neatly aligned on ruled lines, with the bases of my letters sitting on the line. </w:t>
                            </w:r>
                          </w:p>
                          <w:p w14:paraId="416B7AB1" w14:textId="73282D69" w:rsidR="001D670A" w:rsidRDefault="00D160A3" w:rsidP="00D160A3">
                            <w:pPr>
                              <w:spacing w:before="40" w:after="60" w:line="360" w:lineRule="auto"/>
                              <w:ind w:left="288"/>
                            </w:pPr>
                            <w:proofErr w:type="gramStart"/>
                            <w:r w:rsidRPr="00D160A3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D160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D160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leave neat and even spaces between words when I write sentences independently.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425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27.8pt;width:544.05pt;height:1in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" stroked="f">
                <v:textbox>
                  <w:txbxContent>
                    <w:p w14:paraId="70D3E1C5" w14:textId="2CE00A50" w:rsidR="00D160A3" w:rsidRPr="00D160A3" w:rsidRDefault="00D160A3" w:rsidP="00D160A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D160A3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D160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D160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keep my writing neatly aligned on ruled lines, with the bases of my letters sitting on the line. </w:t>
                      </w:r>
                    </w:p>
                    <w:p w14:paraId="416B7AB1" w14:textId="73282D69" w:rsidR="001D670A" w:rsidRDefault="00D160A3" w:rsidP="00D160A3">
                      <w:pPr>
                        <w:spacing w:before="40" w:after="60" w:line="360" w:lineRule="auto"/>
                        <w:ind w:left="288"/>
                      </w:pPr>
                      <w:proofErr w:type="gramStart"/>
                      <w:r w:rsidRPr="00D160A3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D160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D160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leave neat and even spaces between words when I write sentences independently.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281A4E0B">
                <wp:simplePos x="0" y="0"/>
                <wp:positionH relativeFrom="column">
                  <wp:posOffset>-595630</wp:posOffset>
                </wp:positionH>
                <wp:positionV relativeFrom="paragraph">
                  <wp:posOffset>7863074</wp:posOffset>
                </wp:positionV>
                <wp:extent cx="2488565" cy="317500"/>
                <wp:effectExtent l="0" t="0" r="26035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856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7E31E236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W</w:t>
                            </w:r>
                            <w:r w:rsidR="00D160A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riting Fluency &amp; Stamina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27" type="#_x0000_t202" style="position:absolute;margin-left:-46.9pt;margin-top:619.15pt;width:195.95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" fillcolor="#2f5496 [2404]" strokecolor="#2f5597" strokeweight="1.5pt">
                <v:textbox>
                  <w:txbxContent>
                    <w:p w14:paraId="3A206855" w14:textId="7E31E236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W</w:t>
                      </w:r>
                      <w:r w:rsidR="00D160A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riting Fluency &amp; Stamina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7D000DCD">
                <wp:simplePos x="0" y="0"/>
                <wp:positionH relativeFrom="margin">
                  <wp:align>center</wp:align>
                </wp:positionH>
                <wp:positionV relativeFrom="paragraph">
                  <wp:posOffset>8177411</wp:posOffset>
                </wp:positionV>
                <wp:extent cx="6918960" cy="1328468"/>
                <wp:effectExtent l="0" t="0" r="0" b="50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13284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83156" w14:textId="7E41BE46" w:rsidR="00D160A3" w:rsidRPr="00D160A3" w:rsidRDefault="00D160A3" w:rsidP="00D160A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eastAsia="MS Mincho" w:hAnsi="NTPreCursive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D160A3">
                              <w:rPr>
                                <w:rFonts w:ascii="Segoe UI Symbol" w:eastAsia="MS Mincho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D160A3">
                              <w:rPr>
                                <w:rFonts w:ascii="NTPreCursive" w:eastAsia="MS Mincho" w:hAnsi="NTPreCursive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D160A3">
                              <w:rPr>
                                <w:rFonts w:ascii="NTPreCursive" w:eastAsia="MS Mincho" w:hAnsi="NTPreCursive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choose and use consistent letter shapes throughout a longer piece of writing. </w:t>
                            </w:r>
                          </w:p>
                          <w:p w14:paraId="032FAC6D" w14:textId="5E71684B" w:rsidR="00015B1D" w:rsidRPr="00015B1D" w:rsidRDefault="00D160A3" w:rsidP="00D160A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160A3">
                              <w:rPr>
                                <w:rFonts w:ascii="Segoe UI Symbol" w:eastAsia="MS Mincho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D160A3">
                              <w:rPr>
                                <w:rFonts w:ascii="NTPreCursive" w:eastAsia="MS Mincho" w:hAnsi="NTPreCursive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D160A3">
                              <w:rPr>
                                <w:rFonts w:ascii="NTPreCursive" w:eastAsia="MS Mincho" w:hAnsi="NTPreCursive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write with increasing fluency and keep a comfortable tripod pencil grip when writing for longer periods.</w:t>
                            </w:r>
                            <w:r w:rsidR="00015B1D" w:rsidRPr="00D160A3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BCE2" id="_x0000_s1028" type="#_x0000_t202" style="position:absolute;margin-left:0;margin-top:643.9pt;width:544.8pt;height:104.6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" filled="f" stroked="f">
                <v:textbox>
                  <w:txbxContent>
                    <w:p w14:paraId="69F83156" w14:textId="7E41BE46" w:rsidR="00D160A3" w:rsidRPr="00D160A3" w:rsidRDefault="00D160A3" w:rsidP="00D160A3">
                      <w:pPr>
                        <w:spacing w:before="40" w:after="60" w:line="360" w:lineRule="auto"/>
                        <w:ind w:left="288"/>
                        <w:rPr>
                          <w:rFonts w:ascii="NTPreCursive" w:eastAsia="MS Mincho" w:hAnsi="NTPreCursive" w:cs="Times New Roman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D160A3">
                        <w:rPr>
                          <w:rFonts w:ascii="Segoe UI Symbol" w:eastAsia="MS Mincho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D160A3">
                        <w:rPr>
                          <w:rFonts w:ascii="NTPreCursive" w:eastAsia="MS Mincho" w:hAnsi="NTPreCursive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D160A3">
                        <w:rPr>
                          <w:rFonts w:ascii="NTPreCursive" w:eastAsia="MS Mincho" w:hAnsi="NTPreCursive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can choose and use consistent letter shapes throughout a longer piece of writing. </w:t>
                      </w:r>
                    </w:p>
                    <w:p w14:paraId="032FAC6D" w14:textId="5E71684B" w:rsidR="00015B1D" w:rsidRPr="00015B1D" w:rsidRDefault="00D160A3" w:rsidP="00D160A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D160A3">
                        <w:rPr>
                          <w:rFonts w:ascii="Segoe UI Symbol" w:eastAsia="MS Mincho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D160A3">
                        <w:rPr>
                          <w:rFonts w:ascii="NTPreCursive" w:eastAsia="MS Mincho" w:hAnsi="NTPreCursive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D160A3">
                        <w:rPr>
                          <w:rFonts w:ascii="NTPreCursive" w:eastAsia="MS Mincho" w:hAnsi="NTPreCursive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can write with increasing fluency and keep a comfortable tripod pencil grip when writing for longer periods.</w:t>
                      </w:r>
                      <w:r w:rsidR="00015B1D" w:rsidRPr="00D160A3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198161C2">
                <wp:simplePos x="0" y="0"/>
                <wp:positionH relativeFrom="margin">
                  <wp:align>center</wp:align>
                </wp:positionH>
                <wp:positionV relativeFrom="paragraph">
                  <wp:posOffset>2327874</wp:posOffset>
                </wp:positionV>
                <wp:extent cx="6886575" cy="3700145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37007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F4F98" w14:textId="6E8202C4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diagonal joining strokes from the baseline to join letters without ascenders (e.g., 'ai', 'in', 'un'). </w:t>
                            </w:r>
                          </w:p>
                          <w:p w14:paraId="5D9D1EC8" w14:textId="77777777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ai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in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un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6FB2D112" w14:textId="51EB38EA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diagonal joining strokes from the baseline to join letters with tall ascenders (e.g., 'ab', '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', '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ch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').</w:t>
                            </w:r>
                          </w:p>
                          <w:p w14:paraId="3A0B92DB" w14:textId="77777777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ab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ch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102F0200" w14:textId="77777777" w:rsidR="00CE4175" w:rsidRPr="00561189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use horizontal 'washing-line' joins from letters that exit at the top (e.g., '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ou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', 'vi', '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wi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', 'op').  </w:t>
                            </w:r>
                          </w:p>
                          <w:p w14:paraId="4B59F9BB" w14:textId="115F4D8E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ou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vi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>wi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op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55CE5153" w14:textId="72A25C0A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can </w:t>
                            </w:r>
                            <w:proofErr w:type="spellStart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and correctly form 'break letters' that do not join to the next letter (b, g, j, p, q, x, z, s).</w:t>
                            </w:r>
                          </w:p>
                          <w:p w14:paraId="6712C78C" w14:textId="77777777" w:rsidR="00CE4175" w:rsidRPr="00CE4175" w:rsidRDefault="00CE4175" w:rsidP="00D160A3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E4175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b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g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j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p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q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x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z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s </w:t>
                            </w:r>
                            <w:r w:rsidRPr="00CE4175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CE4175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_x0000_s1029" type="#_x0000_t202" style="position:absolute;margin-left:0;margin-top:183.3pt;width:542.25pt;height:291.3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" stroked="f">
                <v:textbox>
                  <w:txbxContent>
                    <w:p w14:paraId="00FF4F98" w14:textId="6E8202C4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E417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diagonal joining strokes from the baseline to join letters without ascenders (e.g., 'ai', 'in', 'un'). </w:t>
                      </w:r>
                    </w:p>
                    <w:p w14:paraId="5D9D1EC8" w14:textId="77777777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ai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in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un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6FB2D112" w14:textId="51EB38EA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E417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diagonal joining strokes from the baseline to join letters with tall ascenders (e.g., 'ab', '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th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', '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ch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').</w:t>
                      </w:r>
                    </w:p>
                    <w:p w14:paraId="3A0B92DB" w14:textId="77777777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ab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th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ch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102F0200" w14:textId="77777777" w:rsidR="00CE4175" w:rsidRPr="00561189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E417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use horizontal 'washing-line' joins from letters that exit at the top (e.g., '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ou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', 'vi', '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wi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', 'op').  </w:t>
                      </w:r>
                    </w:p>
                    <w:p w14:paraId="4B59F9BB" w14:textId="115F4D8E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ou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vi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>wi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op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55CE5153" w14:textId="72A25C0A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E4175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can </w:t>
                      </w:r>
                      <w:proofErr w:type="spellStart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recognise</w:t>
                      </w:r>
                      <w:proofErr w:type="spellEnd"/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and correctly form 'break letters' that do not join to the next letter (b, g, j, p, q, x, z, s).</w:t>
                      </w:r>
                    </w:p>
                    <w:p w14:paraId="6712C78C" w14:textId="77777777" w:rsidR="00CE4175" w:rsidRPr="00CE4175" w:rsidRDefault="00CE4175" w:rsidP="00D160A3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CE4175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b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g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j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p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q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x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z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s </w:t>
                      </w:r>
                      <w:r w:rsidRPr="00CE4175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CE4175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214B6519">
                <wp:simplePos x="0" y="0"/>
                <wp:positionH relativeFrom="column">
                  <wp:posOffset>-603885</wp:posOffset>
                </wp:positionH>
                <wp:positionV relativeFrom="paragraph">
                  <wp:posOffset>6262346</wp:posOffset>
                </wp:positionV>
                <wp:extent cx="1949450" cy="317500"/>
                <wp:effectExtent l="0" t="0" r="1270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5A5099EE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3: </w:t>
                            </w:r>
                            <w:r w:rsidR="00D160A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Spatial Consistency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30" type="#_x0000_t202" style="position:absolute;margin-left:-47.55pt;margin-top:493.1pt;width:153.5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" fillcolor="#2f5496 [2404]" strokecolor="#2f5597" strokeweight="1.5pt">
                <v:textbox>
                  <w:txbxContent>
                    <w:p w14:paraId="626C29B0" w14:textId="5A5099EE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3: </w:t>
                      </w:r>
                      <w:r w:rsidR="00D160A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Spatial Consistency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1DED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5E5BAD75">
                <wp:simplePos x="0" y="0"/>
                <wp:positionH relativeFrom="column">
                  <wp:posOffset>-603885</wp:posOffset>
                </wp:positionH>
                <wp:positionV relativeFrom="paragraph">
                  <wp:posOffset>1923415</wp:posOffset>
                </wp:positionV>
                <wp:extent cx="2380615" cy="317500"/>
                <wp:effectExtent l="0" t="0" r="19685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061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2D65708F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2: </w:t>
                            </w:r>
                            <w:r w:rsidR="005B1DE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Continuous Cursive Strokes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55638" id="Text Box 4" o:spid="_x0000_s1031" type="#_x0000_t202" style="position:absolute;margin-left:-47.55pt;margin-top:151.45pt;width:187.45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" fillcolor="#2f5496 [2404]" strokecolor="#2f5597" strokeweight="1.5pt">
                <v:textbox>
                  <w:txbxContent>
                    <w:p w14:paraId="7C64BA83" w14:textId="2D65708F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2: </w:t>
                      </w:r>
                      <w:r w:rsidR="005B1DE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Continuous Cursive Strokes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1DED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493C379A">
                <wp:simplePos x="0" y="0"/>
                <wp:positionH relativeFrom="column">
                  <wp:posOffset>-535305</wp:posOffset>
                </wp:positionH>
                <wp:positionV relativeFrom="paragraph">
                  <wp:posOffset>396240</wp:posOffset>
                </wp:positionV>
                <wp:extent cx="6647180" cy="1483360"/>
                <wp:effectExtent l="0" t="0" r="1270" b="25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7180" cy="148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2F58E" w14:textId="468FC116" w:rsidR="005B1DED" w:rsidRPr="005B1DED" w:rsidRDefault="005B1DED" w:rsidP="00D160A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B1DED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form lowercase letters of a consistent size, making sure my vowels and short letters are the same size.</w:t>
                            </w:r>
                          </w:p>
                          <w:p w14:paraId="02133469" w14:textId="506B170A" w:rsidR="005B1DED" w:rsidRPr="005B1DED" w:rsidRDefault="005B1DED" w:rsidP="00D160A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B1DED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form my ascenders (b, d, f, h, </w:t>
                            </w:r>
                            <w:r w:rsidRPr="005B1DED">
                              <w:rPr>
                                <w:rFonts w:ascii="Letter-join Plus 40" w:hAnsi="Letter-join Plus 40"/>
                                <w:bCs/>
                                <w:sz w:val="24"/>
                                <w:szCs w:val="24"/>
                              </w:rPr>
                              <w:t>k</w:t>
                            </w:r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>, l, t) and descenders (g, j, p, q, y) with the correct proportions so they do not merge with the lines above or below.</w:t>
                            </w:r>
                          </w:p>
                          <w:p w14:paraId="35CE624F" w14:textId="7ACBADFD" w:rsidR="005B1DED" w:rsidRPr="005B1DED" w:rsidRDefault="005B1DED" w:rsidP="00D160A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B1DED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</w:rPr>
                              <w:t>☐</w:t>
                            </w:r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 I</w:t>
                            </w:r>
                            <w:proofErr w:type="gramEnd"/>
                            <w:r w:rsidRPr="005B1DED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</w:rPr>
                              <w:t xml:space="preserve"> can form capital letters correctly and make them clearly larger than my lowercase letters.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160E" id="_x0000_s1032" type="#_x0000_t202" style="position:absolute;margin-left:-42.15pt;margin-top:31.2pt;width:523.4pt;height:116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" stroked="f">
                <v:textbox>
                  <w:txbxContent>
                    <w:p w14:paraId="7382F58E" w14:textId="468FC116" w:rsidR="005B1DED" w:rsidRPr="005B1DED" w:rsidRDefault="005B1DED" w:rsidP="00D160A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5B1DED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form lowercase letters of a consistent size, making sure my vowels and short letters are the same size.</w:t>
                      </w:r>
                    </w:p>
                    <w:p w14:paraId="02133469" w14:textId="506B170A" w:rsidR="005B1DED" w:rsidRPr="005B1DED" w:rsidRDefault="005B1DED" w:rsidP="00D160A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5B1DED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form my ascenders (b, d, f, h, </w:t>
                      </w:r>
                      <w:r w:rsidRPr="005B1DED">
                        <w:rPr>
                          <w:rFonts w:ascii="Letter-join Plus 40" w:hAnsi="Letter-join Plus 40"/>
                          <w:bCs/>
                          <w:sz w:val="24"/>
                          <w:szCs w:val="24"/>
                        </w:rPr>
                        <w:t>k</w:t>
                      </w:r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>, l, t) and descenders (g, j, p, q, y) with the correct proportions so they do not merge with the lines above or below.</w:t>
                      </w:r>
                    </w:p>
                    <w:p w14:paraId="35CE624F" w14:textId="7ACBADFD" w:rsidR="005B1DED" w:rsidRPr="005B1DED" w:rsidRDefault="005B1DED" w:rsidP="00D160A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5B1DED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</w:rPr>
                        <w:t>☐</w:t>
                      </w:r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 I</w:t>
                      </w:r>
                      <w:proofErr w:type="gramEnd"/>
                      <w:r w:rsidRPr="005B1DED">
                        <w:rPr>
                          <w:rFonts w:ascii="NTPreCursive" w:hAnsi="NTPreCursive"/>
                          <w:bCs/>
                          <w:sz w:val="24"/>
                          <w:szCs w:val="24"/>
                        </w:rPr>
                        <w:t xml:space="preserve"> can form capital letters correctly and make them clearly larger than my lowercase letters.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/>
              </v:shape>
            </w:pict>
          </mc:Fallback>
        </mc:AlternateContent>
      </w:r>
      <w:r w:rsidR="005B1DE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083A0977">
                <wp:simplePos x="0" y="0"/>
                <wp:positionH relativeFrom="column">
                  <wp:posOffset>-603885</wp:posOffset>
                </wp:positionH>
                <wp:positionV relativeFrom="paragraph">
                  <wp:posOffset>0</wp:posOffset>
                </wp:positionV>
                <wp:extent cx="2475230" cy="317500"/>
                <wp:effectExtent l="0" t="0" r="2032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26E64C76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1: </w:t>
                            </w:r>
                            <w:r w:rsidR="005B1DE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Letter Sizing and Proportions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F5F59" id="_x0000_s1033" type="#_x0000_t202" style="position:absolute;margin-left:-47.55pt;margin-top:0;width:194.9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" fillcolor="#2f5496 [2404]" strokecolor="#2f5496 [2404]" strokeweight="1.5pt">
                <v:textbox>
                  <w:txbxContent>
                    <w:p w14:paraId="18515E30" w14:textId="26E64C76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1: </w:t>
                      </w:r>
                      <w:r w:rsidR="005B1DE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Letter Sizing and Proportions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1800" w:rsidRPr="00467EA3">
        <w:rPr>
          <w:noProof/>
        </w:rPr>
        <w:drawing>
          <wp:anchor distT="0" distB="0" distL="114300" distR="114300" simplePos="0" relativeHeight="251681792" behindDoc="0" locked="0" layoutInCell="1" allowOverlap="1" wp14:anchorId="43695BD3" wp14:editId="216EED6A">
            <wp:simplePos x="0" y="0"/>
            <wp:positionH relativeFrom="margin">
              <wp:posOffset>-595223</wp:posOffset>
            </wp:positionH>
            <wp:positionV relativeFrom="paragraph">
              <wp:posOffset>-595223</wp:posOffset>
            </wp:positionV>
            <wp:extent cx="398068" cy="478527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6" cy="48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800" w:rsidRPr="00467EA3">
        <w:rPr>
          <w:noProof/>
        </w:rPr>
        <w:drawing>
          <wp:anchor distT="0" distB="0" distL="114300" distR="114300" simplePos="0" relativeHeight="251679744" behindDoc="0" locked="0" layoutInCell="1" allowOverlap="1" wp14:anchorId="3E9F7E6E" wp14:editId="1D548AB3">
            <wp:simplePos x="0" y="0"/>
            <wp:positionH relativeFrom="margin">
              <wp:posOffset>5926347</wp:posOffset>
            </wp:positionH>
            <wp:positionV relativeFrom="paragraph">
              <wp:posOffset>-586596</wp:posOffset>
            </wp:positionV>
            <wp:extent cx="399301" cy="470056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5" cy="474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28D3151D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378F2D7E" w:rsidR="00467EA3" w:rsidRPr="00467EA3" w:rsidRDefault="00467EA3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2804D7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2</w:t>
                            </w: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378F2D7E" w:rsidR="00467EA3" w:rsidRPr="00467EA3" w:rsidRDefault="00467EA3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Year </w:t>
                      </w:r>
                      <w:r w:rsidR="002804D7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2</w:t>
                      </w: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D670A"/>
    <w:rsid w:val="002804D7"/>
    <w:rsid w:val="002C79DD"/>
    <w:rsid w:val="00467EA3"/>
    <w:rsid w:val="00561189"/>
    <w:rsid w:val="005B1DED"/>
    <w:rsid w:val="006C74CE"/>
    <w:rsid w:val="006E6843"/>
    <w:rsid w:val="007F366A"/>
    <w:rsid w:val="00A779CC"/>
    <w:rsid w:val="00AC1800"/>
    <w:rsid w:val="00CE4175"/>
    <w:rsid w:val="00D1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4</cp:revision>
  <dcterms:created xsi:type="dcterms:W3CDTF">2026-09-03T13:19:00Z</dcterms:created>
  <dcterms:modified xsi:type="dcterms:W3CDTF">2026-09-03T13:46:00Z</dcterms:modified>
</cp:coreProperties>
</file>