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2146"/>
        <w:tblW w:w="0" w:type="auto"/>
        <w:tblLook w:val="04A0" w:firstRow="1" w:lastRow="0" w:firstColumn="1" w:lastColumn="0" w:noHBand="0" w:noVBand="1"/>
      </w:tblPr>
      <w:tblGrid>
        <w:gridCol w:w="1539"/>
        <w:gridCol w:w="2398"/>
        <w:gridCol w:w="2264"/>
        <w:gridCol w:w="2375"/>
        <w:gridCol w:w="2307"/>
        <w:gridCol w:w="2410"/>
        <w:gridCol w:w="2321"/>
      </w:tblGrid>
      <w:tr w:rsidR="000C3A54" w:rsidRPr="009D55C2" w14:paraId="735800CB" w14:textId="77777777" w:rsidTr="007E6F5E">
        <w:trPr>
          <w:trHeight w:val="699"/>
        </w:trPr>
        <w:tc>
          <w:tcPr>
            <w:tcW w:w="1539" w:type="dxa"/>
            <w:shd w:val="clear" w:color="auto" w:fill="548DD4" w:themeFill="text2" w:themeFillTint="99"/>
            <w:vAlign w:val="center"/>
          </w:tcPr>
          <w:p w14:paraId="102BB0D3" w14:textId="3FF7ACC8" w:rsidR="00292E23" w:rsidRPr="009D55C2" w:rsidRDefault="00B7567B" w:rsidP="005A0B9A">
            <w:pPr>
              <w:rPr>
                <w:rFonts w:ascii="Calibri" w:hAnsi="Calibri" w:cs="Calibri"/>
                <w:sz w:val="20"/>
              </w:rPr>
            </w:pPr>
            <w:r w:rsidRPr="009D55C2">
              <w:rPr>
                <w:rFonts w:ascii="Calibri" w:hAnsi="Calibri" w:cs="Calibri"/>
                <w:noProof/>
                <w:sz w:val="20"/>
                <w:lang w:eastAsia="en-GB"/>
              </w:rPr>
              <w:drawing>
                <wp:anchor distT="0" distB="0" distL="114300" distR="114300" simplePos="0" relativeHeight="251653632" behindDoc="0" locked="0" layoutInCell="1" allowOverlap="1" wp14:anchorId="5CF876D9" wp14:editId="6B560872">
                  <wp:simplePos x="0" y="0"/>
                  <wp:positionH relativeFrom="page">
                    <wp:posOffset>-120015</wp:posOffset>
                  </wp:positionH>
                  <wp:positionV relativeFrom="paragraph">
                    <wp:posOffset>-1068705</wp:posOffset>
                  </wp:positionV>
                  <wp:extent cx="530860" cy="685800"/>
                  <wp:effectExtent l="0" t="0" r="254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860" cy="685800"/>
                          </a:xfrm>
                          <a:prstGeom prst="rect">
                            <a:avLst/>
                          </a:prstGeom>
                          <a:solidFill>
                            <a:srgbClr val="33CCCC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98" w:type="dxa"/>
            <w:shd w:val="clear" w:color="auto" w:fill="548DD4" w:themeFill="text2" w:themeFillTint="99"/>
            <w:vAlign w:val="center"/>
          </w:tcPr>
          <w:p w14:paraId="772B59CD" w14:textId="77777777" w:rsidR="00292E23" w:rsidRPr="009D55C2" w:rsidRDefault="00292E23" w:rsidP="00292E23">
            <w:pPr>
              <w:jc w:val="center"/>
              <w:rPr>
                <w:rFonts w:ascii="Calibri" w:hAnsi="Calibri" w:cs="Calibri"/>
                <w:sz w:val="20"/>
              </w:rPr>
            </w:pPr>
            <w:r w:rsidRPr="009D55C2">
              <w:rPr>
                <w:rFonts w:ascii="Calibri" w:hAnsi="Calibri" w:cs="Calibri"/>
                <w:sz w:val="20"/>
              </w:rPr>
              <w:t>Autumn 1</w:t>
            </w:r>
          </w:p>
        </w:tc>
        <w:tc>
          <w:tcPr>
            <w:tcW w:w="2264" w:type="dxa"/>
            <w:shd w:val="clear" w:color="auto" w:fill="548DD4" w:themeFill="text2" w:themeFillTint="99"/>
            <w:vAlign w:val="center"/>
          </w:tcPr>
          <w:p w14:paraId="552114CB" w14:textId="77777777" w:rsidR="00292E23" w:rsidRPr="009D55C2" w:rsidRDefault="00B7567B" w:rsidP="00292E23">
            <w:pPr>
              <w:jc w:val="center"/>
              <w:rPr>
                <w:rFonts w:ascii="Calibri" w:hAnsi="Calibri" w:cs="Calibri"/>
                <w:sz w:val="20"/>
              </w:rPr>
            </w:pPr>
            <w:r w:rsidRPr="009D55C2">
              <w:rPr>
                <w:rFonts w:ascii="Calibri" w:hAnsi="Calibri" w:cs="Calibri"/>
                <w:noProof/>
                <w:sz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329F77EE" wp14:editId="417C5AA0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-894080</wp:posOffset>
                      </wp:positionV>
                      <wp:extent cx="4176395" cy="1403985"/>
                      <wp:effectExtent l="0" t="0" r="0" b="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7639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78BD251" w14:textId="46A55C0A" w:rsidR="00B7567B" w:rsidRPr="004C1766" w:rsidRDefault="007112FE" w:rsidP="00637CB0">
                                  <w:pPr>
                                    <w:jc w:val="center"/>
                                    <w:rPr>
                                      <w:rFonts w:cstheme="minorHAnsi"/>
                                      <w:b/>
                                      <w:sz w:val="36"/>
                                      <w:u w:val="single"/>
                                    </w:rPr>
                                  </w:pPr>
                                  <w:r w:rsidRPr="004C1766">
                                    <w:rPr>
                                      <w:rFonts w:cstheme="minorHAnsi"/>
                                      <w:b/>
                                      <w:sz w:val="36"/>
                                      <w:u w:val="single"/>
                                    </w:rPr>
                                    <w:t xml:space="preserve">Year </w:t>
                                  </w:r>
                                  <w:r w:rsidR="00CD0EBD" w:rsidRPr="004C1766">
                                    <w:rPr>
                                      <w:rFonts w:cstheme="minorHAnsi"/>
                                      <w:b/>
                                      <w:sz w:val="36"/>
                                      <w:u w:val="single"/>
                                    </w:rPr>
                                    <w:t>4</w:t>
                                  </w:r>
                                  <w:r w:rsidR="007319C3">
                                    <w:rPr>
                                      <w:rFonts w:cstheme="minorHAnsi"/>
                                      <w:b/>
                                      <w:sz w:val="36"/>
                                      <w:u w:val="single"/>
                                    </w:rPr>
                                    <w:t>/5</w:t>
                                  </w:r>
                                  <w:r w:rsidR="00B7567B" w:rsidRPr="004C1766">
                                    <w:rPr>
                                      <w:rFonts w:cstheme="minorHAnsi"/>
                                      <w:b/>
                                      <w:sz w:val="36"/>
                                      <w:u w:val="single"/>
                                    </w:rPr>
                                    <w:t xml:space="preserve"> Curriculum Map</w:t>
                                  </w:r>
                                  <w:r w:rsidR="00930E78" w:rsidRPr="004C1766">
                                    <w:rPr>
                                      <w:rFonts w:cstheme="minorHAnsi"/>
                                      <w:b/>
                                      <w:sz w:val="36"/>
                                      <w:u w:val="single"/>
                                    </w:rPr>
                                    <w:t xml:space="preserve"> 202</w:t>
                                  </w:r>
                                  <w:r w:rsidR="00CE32B1">
                                    <w:rPr>
                                      <w:rFonts w:cstheme="minorHAnsi"/>
                                      <w:b/>
                                      <w:sz w:val="36"/>
                                      <w:u w:val="single"/>
                                    </w:rPr>
                                    <w:t>6</w:t>
                                  </w:r>
                                  <w:r w:rsidR="00930E78" w:rsidRPr="004C1766">
                                    <w:rPr>
                                      <w:rFonts w:cstheme="minorHAnsi"/>
                                      <w:b/>
                                      <w:sz w:val="36"/>
                                      <w:u w:val="single"/>
                                    </w:rPr>
                                    <w:t xml:space="preserve"> - 202</w:t>
                                  </w:r>
                                  <w:r w:rsidR="00CE32B1">
                                    <w:rPr>
                                      <w:rFonts w:cstheme="minorHAnsi"/>
                                      <w:b/>
                                      <w:sz w:val="36"/>
                                      <w:u w:val="single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9F77E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0.4pt;margin-top:-70.4pt;width:328.85pt;height:110.5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" filled="f" stroked="f">
                      <v:textbox style="mso-fit-shape-to-text:t">
                        <w:txbxContent>
                          <w:p w14:paraId="578BD251" w14:textId="46A55C0A" w:rsidR="00B7567B" w:rsidRPr="004C1766" w:rsidRDefault="007112FE" w:rsidP="00637CB0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36"/>
                                <w:u w:val="single"/>
                              </w:rPr>
                            </w:pPr>
                            <w:r w:rsidRPr="004C1766">
                              <w:rPr>
                                <w:rFonts w:cstheme="minorHAnsi"/>
                                <w:b/>
                                <w:sz w:val="36"/>
                                <w:u w:val="single"/>
                              </w:rPr>
                              <w:t xml:space="preserve">Year </w:t>
                            </w:r>
                            <w:r w:rsidR="00CD0EBD" w:rsidRPr="004C1766">
                              <w:rPr>
                                <w:rFonts w:cstheme="minorHAnsi"/>
                                <w:b/>
                                <w:sz w:val="36"/>
                                <w:u w:val="single"/>
                              </w:rPr>
                              <w:t>4</w:t>
                            </w:r>
                            <w:r w:rsidR="007319C3">
                              <w:rPr>
                                <w:rFonts w:cstheme="minorHAnsi"/>
                                <w:b/>
                                <w:sz w:val="36"/>
                                <w:u w:val="single"/>
                              </w:rPr>
                              <w:t>/5</w:t>
                            </w:r>
                            <w:r w:rsidR="00B7567B" w:rsidRPr="004C1766">
                              <w:rPr>
                                <w:rFonts w:cstheme="minorHAnsi"/>
                                <w:b/>
                                <w:sz w:val="36"/>
                                <w:u w:val="single"/>
                              </w:rPr>
                              <w:t xml:space="preserve"> Curriculum Map</w:t>
                            </w:r>
                            <w:r w:rsidR="00930E78" w:rsidRPr="004C1766">
                              <w:rPr>
                                <w:rFonts w:cstheme="minorHAnsi"/>
                                <w:b/>
                                <w:sz w:val="36"/>
                                <w:u w:val="single"/>
                              </w:rPr>
                              <w:t xml:space="preserve"> 202</w:t>
                            </w:r>
                            <w:r w:rsidR="00CE32B1">
                              <w:rPr>
                                <w:rFonts w:cstheme="minorHAnsi"/>
                                <w:b/>
                                <w:sz w:val="36"/>
                                <w:u w:val="single"/>
                              </w:rPr>
                              <w:t>6</w:t>
                            </w:r>
                            <w:r w:rsidR="00930E78" w:rsidRPr="004C1766">
                              <w:rPr>
                                <w:rFonts w:cstheme="minorHAnsi"/>
                                <w:b/>
                                <w:sz w:val="36"/>
                                <w:u w:val="single"/>
                              </w:rPr>
                              <w:t xml:space="preserve"> - 202</w:t>
                            </w:r>
                            <w:r w:rsidR="00CE32B1">
                              <w:rPr>
                                <w:rFonts w:cstheme="minorHAnsi"/>
                                <w:b/>
                                <w:sz w:val="36"/>
                                <w:u w:val="single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92E23" w:rsidRPr="009D55C2">
              <w:rPr>
                <w:rFonts w:ascii="Calibri" w:hAnsi="Calibri" w:cs="Calibri"/>
                <w:sz w:val="20"/>
              </w:rPr>
              <w:t>Autumn 2</w:t>
            </w:r>
          </w:p>
        </w:tc>
        <w:tc>
          <w:tcPr>
            <w:tcW w:w="2375" w:type="dxa"/>
            <w:shd w:val="clear" w:color="auto" w:fill="548DD4" w:themeFill="text2" w:themeFillTint="99"/>
            <w:vAlign w:val="center"/>
          </w:tcPr>
          <w:p w14:paraId="71278B61" w14:textId="77777777" w:rsidR="00292E23" w:rsidRPr="009D55C2" w:rsidRDefault="00292E23" w:rsidP="00292E23">
            <w:pPr>
              <w:jc w:val="center"/>
              <w:rPr>
                <w:rFonts w:ascii="Calibri" w:hAnsi="Calibri" w:cs="Calibri"/>
                <w:sz w:val="20"/>
              </w:rPr>
            </w:pPr>
            <w:r w:rsidRPr="009D55C2">
              <w:rPr>
                <w:rFonts w:ascii="Calibri" w:hAnsi="Calibri" w:cs="Calibri"/>
                <w:sz w:val="20"/>
              </w:rPr>
              <w:t>Spring 1</w:t>
            </w:r>
          </w:p>
        </w:tc>
        <w:tc>
          <w:tcPr>
            <w:tcW w:w="2307" w:type="dxa"/>
            <w:shd w:val="clear" w:color="auto" w:fill="548DD4" w:themeFill="text2" w:themeFillTint="99"/>
            <w:vAlign w:val="center"/>
          </w:tcPr>
          <w:p w14:paraId="151B0E10" w14:textId="77777777" w:rsidR="00292E23" w:rsidRPr="009D55C2" w:rsidRDefault="00292E23" w:rsidP="00292E23">
            <w:pPr>
              <w:jc w:val="center"/>
              <w:rPr>
                <w:rFonts w:ascii="Calibri" w:hAnsi="Calibri" w:cs="Calibri"/>
                <w:sz w:val="20"/>
              </w:rPr>
            </w:pPr>
            <w:r w:rsidRPr="009D55C2">
              <w:rPr>
                <w:rFonts w:ascii="Calibri" w:hAnsi="Calibri" w:cs="Calibri"/>
                <w:sz w:val="20"/>
              </w:rPr>
              <w:t>Spring 2</w:t>
            </w:r>
          </w:p>
        </w:tc>
        <w:tc>
          <w:tcPr>
            <w:tcW w:w="2410" w:type="dxa"/>
            <w:shd w:val="clear" w:color="auto" w:fill="548DD4" w:themeFill="text2" w:themeFillTint="99"/>
            <w:vAlign w:val="center"/>
          </w:tcPr>
          <w:p w14:paraId="49F73F2C" w14:textId="77777777" w:rsidR="00292E23" w:rsidRPr="009D55C2" w:rsidRDefault="00292E23" w:rsidP="00292E23">
            <w:pPr>
              <w:jc w:val="center"/>
              <w:rPr>
                <w:rFonts w:ascii="Calibri" w:hAnsi="Calibri" w:cs="Calibri"/>
                <w:sz w:val="20"/>
              </w:rPr>
            </w:pPr>
            <w:r w:rsidRPr="009D55C2">
              <w:rPr>
                <w:rFonts w:ascii="Calibri" w:hAnsi="Calibri" w:cs="Calibri"/>
                <w:sz w:val="20"/>
              </w:rPr>
              <w:t>Summer 1</w:t>
            </w:r>
          </w:p>
        </w:tc>
        <w:tc>
          <w:tcPr>
            <w:tcW w:w="2321" w:type="dxa"/>
            <w:shd w:val="clear" w:color="auto" w:fill="548DD4" w:themeFill="text2" w:themeFillTint="99"/>
            <w:vAlign w:val="center"/>
          </w:tcPr>
          <w:p w14:paraId="2D3F6024" w14:textId="77777777" w:rsidR="00292E23" w:rsidRPr="009D55C2" w:rsidRDefault="00B7567B" w:rsidP="00292E23">
            <w:pPr>
              <w:jc w:val="center"/>
              <w:rPr>
                <w:rFonts w:ascii="Calibri" w:hAnsi="Calibri" w:cs="Calibri"/>
                <w:sz w:val="20"/>
              </w:rPr>
            </w:pPr>
            <w:r w:rsidRPr="009D55C2">
              <w:rPr>
                <w:rFonts w:ascii="Calibri" w:hAnsi="Calibri" w:cs="Calibri"/>
                <w:noProof/>
                <w:sz w:val="20"/>
                <w:lang w:eastAsia="en-GB"/>
              </w:rPr>
              <w:drawing>
                <wp:anchor distT="0" distB="0" distL="114300" distR="114300" simplePos="0" relativeHeight="251658752" behindDoc="0" locked="0" layoutInCell="1" allowOverlap="1" wp14:anchorId="6E0FF04E" wp14:editId="61847E61">
                  <wp:simplePos x="0" y="0"/>
                  <wp:positionH relativeFrom="column">
                    <wp:posOffset>1005205</wp:posOffset>
                  </wp:positionH>
                  <wp:positionV relativeFrom="paragraph">
                    <wp:posOffset>-1044575</wp:posOffset>
                  </wp:positionV>
                  <wp:extent cx="530225" cy="688975"/>
                  <wp:effectExtent l="0" t="0" r="3175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225" cy="688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92E23" w:rsidRPr="009D55C2">
              <w:rPr>
                <w:rFonts w:ascii="Calibri" w:hAnsi="Calibri" w:cs="Calibri"/>
                <w:sz w:val="20"/>
              </w:rPr>
              <w:t>Summer 2</w:t>
            </w:r>
          </w:p>
        </w:tc>
      </w:tr>
      <w:tr w:rsidR="007E79E8" w:rsidRPr="009D55C2" w14:paraId="285DB416" w14:textId="77777777" w:rsidTr="007E6F5E">
        <w:trPr>
          <w:trHeight w:val="3109"/>
        </w:trPr>
        <w:tc>
          <w:tcPr>
            <w:tcW w:w="1539" w:type="dxa"/>
            <w:shd w:val="clear" w:color="auto" w:fill="548DD4" w:themeFill="text2" w:themeFillTint="99"/>
            <w:vAlign w:val="center"/>
          </w:tcPr>
          <w:p w14:paraId="12236309" w14:textId="77777777" w:rsidR="00DC553F" w:rsidRPr="009D55C2" w:rsidRDefault="00DC553F" w:rsidP="00DC553F">
            <w:pPr>
              <w:jc w:val="center"/>
              <w:rPr>
                <w:rFonts w:ascii="Calibri" w:hAnsi="Calibri" w:cs="Calibri"/>
                <w:sz w:val="20"/>
                <w:szCs w:val="24"/>
              </w:rPr>
            </w:pPr>
            <w:r w:rsidRPr="009D55C2">
              <w:rPr>
                <w:rFonts w:ascii="Calibri" w:hAnsi="Calibri" w:cs="Calibri"/>
                <w:sz w:val="20"/>
                <w:szCs w:val="24"/>
              </w:rPr>
              <w:t>English</w:t>
            </w:r>
          </w:p>
        </w:tc>
        <w:tc>
          <w:tcPr>
            <w:tcW w:w="2398" w:type="dxa"/>
          </w:tcPr>
          <w:p w14:paraId="729B0A56" w14:textId="612515DB" w:rsidR="00A96174" w:rsidRPr="00A71AF2" w:rsidRDefault="007319C3" w:rsidP="00A96174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  <w:u w:val="single"/>
              </w:rPr>
              <w:t>Genre/text</w:t>
            </w:r>
          </w:p>
          <w:p w14:paraId="2AC0C85D" w14:textId="77777777" w:rsidR="007319C3" w:rsidRDefault="007319C3" w:rsidP="00C5769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36B3BC4" w14:textId="27ACC9A7" w:rsidR="009226A2" w:rsidRPr="00A71AF2" w:rsidRDefault="00C5769E" w:rsidP="00C5769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Character Description</w:t>
            </w:r>
          </w:p>
          <w:p w14:paraId="2DA44432" w14:textId="71B887A6" w:rsidR="00C5769E" w:rsidRPr="00A71AF2" w:rsidRDefault="00C5769E" w:rsidP="00C5769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Setting Description</w:t>
            </w:r>
          </w:p>
          <w:p w14:paraId="5EE5B6E3" w14:textId="77777777" w:rsidR="00C5769E" w:rsidRPr="00A71AF2" w:rsidRDefault="00C5769E" w:rsidP="00476C2B">
            <w:pPr>
              <w:rPr>
                <w:rFonts w:cstheme="minorHAnsi"/>
                <w:sz w:val="20"/>
                <w:szCs w:val="20"/>
                <w:u w:val="single"/>
              </w:rPr>
            </w:pPr>
          </w:p>
          <w:p w14:paraId="6B7F641E" w14:textId="59DBB89F" w:rsidR="001A4372" w:rsidRPr="00A71AF2" w:rsidRDefault="001A4372" w:rsidP="006D2D9B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A71AF2">
              <w:rPr>
                <w:rFonts w:cstheme="minorHAnsi"/>
                <w:sz w:val="20"/>
                <w:szCs w:val="20"/>
                <w:u w:val="single"/>
              </w:rPr>
              <w:t>SPAG</w:t>
            </w:r>
          </w:p>
          <w:p w14:paraId="2581BC0A" w14:textId="7D49A000" w:rsidR="009702B7" w:rsidRDefault="007319C3" w:rsidP="00A9617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Basic SPAG</w:t>
            </w:r>
          </w:p>
          <w:p w14:paraId="0C8C2D78" w14:textId="39E76DFE" w:rsidR="007319C3" w:rsidRDefault="007319C3" w:rsidP="00A9617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Conjunctions</w:t>
            </w:r>
          </w:p>
          <w:p w14:paraId="7E736E5B" w14:textId="0F95D415" w:rsidR="007319C3" w:rsidRDefault="007319C3" w:rsidP="00A9617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Prepositions</w:t>
            </w:r>
          </w:p>
          <w:p w14:paraId="1496B266" w14:textId="77777777" w:rsidR="00503EF8" w:rsidRPr="00A71AF2" w:rsidRDefault="00503EF8" w:rsidP="00A9617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CE1778C" w14:textId="1140C0ED" w:rsidR="00255F87" w:rsidRPr="00A71AF2" w:rsidRDefault="00255F87" w:rsidP="00A96174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A71AF2">
              <w:rPr>
                <w:rFonts w:cstheme="minorHAnsi"/>
                <w:sz w:val="20"/>
                <w:szCs w:val="20"/>
                <w:u w:val="single"/>
              </w:rPr>
              <w:t>Extended Writing</w:t>
            </w:r>
          </w:p>
          <w:p w14:paraId="7C361039" w14:textId="79EF12FE" w:rsidR="00255F87" w:rsidRPr="00A71AF2" w:rsidRDefault="00255F87" w:rsidP="009226A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Scene Setting Description</w:t>
            </w:r>
          </w:p>
          <w:p w14:paraId="63B88246" w14:textId="43398A04" w:rsidR="009226A2" w:rsidRPr="00A71AF2" w:rsidRDefault="009226A2" w:rsidP="009226A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Character Description</w:t>
            </w:r>
          </w:p>
          <w:p w14:paraId="73B233BB" w14:textId="3C222488" w:rsidR="00C5769E" w:rsidRPr="00A71AF2" w:rsidRDefault="00C5769E" w:rsidP="009226A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Instructions</w:t>
            </w:r>
          </w:p>
          <w:p w14:paraId="305A0B00" w14:textId="760C08C8" w:rsidR="00255F87" w:rsidRPr="00A71AF2" w:rsidRDefault="00255F87" w:rsidP="00C5769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0964B999" w14:textId="33C2B4B9" w:rsidR="00A96174" w:rsidRPr="00A71AF2" w:rsidRDefault="007319C3" w:rsidP="00A96174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  <w:u w:val="single"/>
              </w:rPr>
              <w:t>Genre/text</w:t>
            </w:r>
          </w:p>
          <w:p w14:paraId="67078CAD" w14:textId="77777777" w:rsidR="007319C3" w:rsidRDefault="007319C3" w:rsidP="00A9006F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73468F7" w14:textId="7648EF0C" w:rsidR="00A9006F" w:rsidRPr="00A71AF2" w:rsidRDefault="00A9006F" w:rsidP="00A9006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Oliver Jeffers – The Book eating boy</w:t>
            </w:r>
          </w:p>
          <w:p w14:paraId="1438652F" w14:textId="40D35035" w:rsidR="00C5769E" w:rsidRPr="00A71AF2" w:rsidRDefault="00C5769E" w:rsidP="006419CC">
            <w:pPr>
              <w:rPr>
                <w:rFonts w:cstheme="minorHAnsi"/>
                <w:sz w:val="20"/>
                <w:szCs w:val="20"/>
              </w:rPr>
            </w:pPr>
          </w:p>
          <w:p w14:paraId="29D939F2" w14:textId="6015AFDB" w:rsidR="006419CC" w:rsidRDefault="006419CC" w:rsidP="00E07F69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A71AF2">
              <w:rPr>
                <w:rFonts w:cstheme="minorHAnsi"/>
                <w:sz w:val="20"/>
                <w:szCs w:val="20"/>
                <w:u w:val="single"/>
              </w:rPr>
              <w:t>SPAG</w:t>
            </w:r>
          </w:p>
          <w:p w14:paraId="15484128" w14:textId="77777777" w:rsidR="007E6F5E" w:rsidRDefault="007E6F5E" w:rsidP="007E6F5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319C3">
              <w:rPr>
                <w:rFonts w:cstheme="minorHAnsi"/>
                <w:sz w:val="20"/>
                <w:szCs w:val="20"/>
              </w:rPr>
              <w:t>Fronted adverbials</w:t>
            </w:r>
          </w:p>
          <w:p w14:paraId="0FF858FA" w14:textId="77777777" w:rsidR="007E6F5E" w:rsidRDefault="007E6F5E" w:rsidP="007E6F5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Expanded noun phrases</w:t>
            </w:r>
          </w:p>
          <w:p w14:paraId="3DFFB179" w14:textId="77777777" w:rsidR="007E6F5E" w:rsidRPr="007319C3" w:rsidRDefault="007E6F5E" w:rsidP="00E07F6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056540C" w14:textId="77777777" w:rsidR="00503EF8" w:rsidRPr="00A71AF2" w:rsidRDefault="00503EF8" w:rsidP="009702B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FA6EF71" w14:textId="77777777" w:rsidR="00257F07" w:rsidRPr="00A71AF2" w:rsidRDefault="00257F07" w:rsidP="00257F07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A71AF2">
              <w:rPr>
                <w:rFonts w:cstheme="minorHAnsi"/>
                <w:sz w:val="20"/>
                <w:szCs w:val="20"/>
                <w:u w:val="single"/>
              </w:rPr>
              <w:t>Extended Writing</w:t>
            </w:r>
          </w:p>
          <w:p w14:paraId="46EAADD2" w14:textId="318F2399" w:rsidR="00C5769E" w:rsidRPr="00A71AF2" w:rsidRDefault="00C5769E" w:rsidP="00257F0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Narrative</w:t>
            </w:r>
          </w:p>
          <w:p w14:paraId="50E593BB" w14:textId="77777777" w:rsidR="006C5E68" w:rsidRPr="00A71AF2" w:rsidRDefault="006C5E68" w:rsidP="00E07F6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Free Verse Poem</w:t>
            </w:r>
          </w:p>
          <w:p w14:paraId="0124E4DF" w14:textId="4B34085C" w:rsidR="00677091" w:rsidRPr="00A71AF2" w:rsidRDefault="00A9006F" w:rsidP="0067709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Recount</w:t>
            </w:r>
          </w:p>
          <w:p w14:paraId="3C846D80" w14:textId="2B4F3D56" w:rsidR="00677091" w:rsidRPr="00A71AF2" w:rsidRDefault="00677091" w:rsidP="00505B7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75" w:type="dxa"/>
          </w:tcPr>
          <w:p w14:paraId="3F69931A" w14:textId="56CC555D" w:rsidR="00A96174" w:rsidRDefault="007319C3" w:rsidP="00DC553F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  <w:u w:val="single"/>
              </w:rPr>
              <w:t>Genre/text</w:t>
            </w:r>
          </w:p>
          <w:p w14:paraId="30D85530" w14:textId="77777777" w:rsidR="007319C3" w:rsidRPr="00A71AF2" w:rsidRDefault="007319C3" w:rsidP="00DC553F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</w:p>
          <w:p w14:paraId="60F63044" w14:textId="77777777" w:rsidR="007319C3" w:rsidRPr="00A71AF2" w:rsidRDefault="007319C3" w:rsidP="007319C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Newspaper Reports – Wizards of Once by Cressida Cowell</w:t>
            </w:r>
          </w:p>
          <w:p w14:paraId="70636CBE" w14:textId="314FB095" w:rsidR="009226A2" w:rsidRPr="00A71AF2" w:rsidRDefault="009226A2" w:rsidP="00A6347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</w:p>
          <w:p w14:paraId="0B41EB28" w14:textId="6AF762B7" w:rsidR="006419CC" w:rsidRDefault="006419CC" w:rsidP="006C5E68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A71AF2">
              <w:rPr>
                <w:rFonts w:cstheme="minorHAnsi"/>
                <w:sz w:val="20"/>
                <w:szCs w:val="20"/>
                <w:u w:val="single"/>
              </w:rPr>
              <w:t>SPAG</w:t>
            </w:r>
          </w:p>
          <w:p w14:paraId="28F96A69" w14:textId="77777777" w:rsidR="007E6F5E" w:rsidRDefault="007E6F5E" w:rsidP="007E6F5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Sentence types</w:t>
            </w:r>
          </w:p>
          <w:p w14:paraId="0374113E" w14:textId="77777777" w:rsidR="007E6F5E" w:rsidRDefault="007E6F5E" w:rsidP="007E6F5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Subordinate clauses</w:t>
            </w:r>
          </w:p>
          <w:p w14:paraId="25FB58E3" w14:textId="6745F026" w:rsidR="007E6F5E" w:rsidRDefault="007E6F5E" w:rsidP="007E6F5E">
            <w:pPr>
              <w:rPr>
                <w:rFonts w:cstheme="minorHAnsi"/>
                <w:sz w:val="20"/>
                <w:szCs w:val="20"/>
                <w:u w:val="single"/>
              </w:rPr>
            </w:pPr>
          </w:p>
          <w:p w14:paraId="37EA90B2" w14:textId="1635B8B3" w:rsidR="0000741D" w:rsidRPr="00A71AF2" w:rsidRDefault="0000741D" w:rsidP="0000741D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A71AF2">
              <w:rPr>
                <w:rFonts w:cstheme="minorHAnsi"/>
                <w:sz w:val="20"/>
                <w:szCs w:val="20"/>
                <w:u w:val="single"/>
              </w:rPr>
              <w:t>Extended Writing</w:t>
            </w:r>
          </w:p>
          <w:p w14:paraId="40AD37E6" w14:textId="2955957A" w:rsidR="0000741D" w:rsidRPr="00A71AF2" w:rsidRDefault="00677091" w:rsidP="0034090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Narrative</w:t>
            </w:r>
          </w:p>
          <w:p w14:paraId="594DAFCA" w14:textId="6C7C6B73" w:rsidR="00677091" w:rsidRPr="00A71AF2" w:rsidRDefault="00A9006F" w:rsidP="0034090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Newspaper report</w:t>
            </w:r>
          </w:p>
        </w:tc>
        <w:tc>
          <w:tcPr>
            <w:tcW w:w="2307" w:type="dxa"/>
          </w:tcPr>
          <w:p w14:paraId="53E1738E" w14:textId="77777777" w:rsidR="007E6F5E" w:rsidRDefault="007E6F5E" w:rsidP="007E6F5E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  <w:u w:val="single"/>
              </w:rPr>
              <w:t>Genre/text</w:t>
            </w:r>
          </w:p>
          <w:p w14:paraId="30769211" w14:textId="77777777" w:rsidR="007E6F5E" w:rsidRDefault="007E6F5E" w:rsidP="00A9617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69C04E3" w14:textId="1B5F4213" w:rsidR="008F2ADE" w:rsidRDefault="007E6F5E" w:rsidP="00A9617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Lost Thing – Shaun Tan</w:t>
            </w:r>
          </w:p>
          <w:p w14:paraId="1391D922" w14:textId="72F425E9" w:rsidR="008F2ADE" w:rsidRPr="00A71AF2" w:rsidRDefault="008F2ADE" w:rsidP="007E6F5E">
            <w:pPr>
              <w:rPr>
                <w:rFonts w:cstheme="minorHAnsi"/>
                <w:sz w:val="20"/>
                <w:szCs w:val="20"/>
                <w:u w:val="single"/>
              </w:rPr>
            </w:pPr>
          </w:p>
          <w:p w14:paraId="7AE33359" w14:textId="56FDDA11" w:rsidR="004B309D" w:rsidRPr="00A71AF2" w:rsidRDefault="004B309D" w:rsidP="00A6347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A71AF2">
              <w:rPr>
                <w:rFonts w:cstheme="minorHAnsi"/>
                <w:sz w:val="20"/>
                <w:szCs w:val="20"/>
                <w:u w:val="single"/>
              </w:rPr>
              <w:t>SPAG</w:t>
            </w:r>
          </w:p>
          <w:p w14:paraId="4DDE79E7" w14:textId="45CD16B6" w:rsidR="000D385C" w:rsidRDefault="007E6F5E" w:rsidP="000D385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Pronouns</w:t>
            </w:r>
          </w:p>
          <w:p w14:paraId="67ED2958" w14:textId="58230671" w:rsidR="007E6F5E" w:rsidRDefault="007E6F5E" w:rsidP="000D385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Determiners</w:t>
            </w:r>
          </w:p>
          <w:p w14:paraId="4DF33393" w14:textId="77777777" w:rsidR="007E6F5E" w:rsidRPr="00A71AF2" w:rsidRDefault="007E6F5E" w:rsidP="000D385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7631D06" w14:textId="77777777" w:rsidR="0000741D" w:rsidRPr="00A71AF2" w:rsidRDefault="0000741D" w:rsidP="0000741D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A71AF2">
              <w:rPr>
                <w:rFonts w:cstheme="minorHAnsi"/>
                <w:sz w:val="20"/>
                <w:szCs w:val="20"/>
                <w:u w:val="single"/>
              </w:rPr>
              <w:t>Extended Writing</w:t>
            </w:r>
          </w:p>
          <w:p w14:paraId="139D2F8E" w14:textId="6A55B638" w:rsidR="008F2ADE" w:rsidRPr="00A71AF2" w:rsidRDefault="008F2ADE" w:rsidP="001D7B0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 xml:space="preserve">Narrative </w:t>
            </w:r>
          </w:p>
          <w:p w14:paraId="557F96FA" w14:textId="77777777" w:rsidR="008F2ADE" w:rsidRDefault="007E6F5E" w:rsidP="008F2AD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Poetry</w:t>
            </w:r>
          </w:p>
          <w:p w14:paraId="1CDACFF6" w14:textId="4C387BCD" w:rsidR="007E6F5E" w:rsidRPr="00A71AF2" w:rsidRDefault="007E6F5E" w:rsidP="008F2AD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Formal Letter</w:t>
            </w:r>
          </w:p>
        </w:tc>
        <w:tc>
          <w:tcPr>
            <w:tcW w:w="2410" w:type="dxa"/>
          </w:tcPr>
          <w:p w14:paraId="3E6132FA" w14:textId="77777777" w:rsidR="007E6F5E" w:rsidRDefault="007E6F5E" w:rsidP="007E6F5E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  <w:u w:val="single"/>
              </w:rPr>
              <w:t>Genre/text</w:t>
            </w:r>
          </w:p>
          <w:p w14:paraId="7FCC4873" w14:textId="77777777" w:rsidR="007E6F5E" w:rsidRDefault="007E6F5E" w:rsidP="006D2D9B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13FAF63" w14:textId="31ED8321" w:rsidR="008F2ADE" w:rsidRPr="006D2D9B" w:rsidRDefault="006D2D9B" w:rsidP="006D2D9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6D2D9B">
              <w:rPr>
                <w:rFonts w:cstheme="minorHAnsi"/>
                <w:sz w:val="20"/>
                <w:szCs w:val="20"/>
              </w:rPr>
              <w:t>Non-chronological report</w:t>
            </w:r>
          </w:p>
          <w:p w14:paraId="59B29B66" w14:textId="77777777" w:rsidR="006D2D9B" w:rsidRPr="00A71AF2" w:rsidRDefault="006D2D9B" w:rsidP="00A6347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</w:p>
          <w:p w14:paraId="5BBCC4FE" w14:textId="77777777" w:rsidR="007E79E8" w:rsidRPr="00A71AF2" w:rsidRDefault="007E79E8" w:rsidP="00A6347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A71AF2">
              <w:rPr>
                <w:rFonts w:cstheme="minorHAnsi"/>
                <w:sz w:val="20"/>
                <w:szCs w:val="20"/>
                <w:u w:val="single"/>
              </w:rPr>
              <w:t>SPAG</w:t>
            </w:r>
          </w:p>
          <w:p w14:paraId="24EF4766" w14:textId="08621918" w:rsidR="000D385C" w:rsidRDefault="007E6F5E" w:rsidP="000D385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Plural and possessive ‘s’</w:t>
            </w:r>
          </w:p>
          <w:p w14:paraId="36696385" w14:textId="68066588" w:rsidR="0046115C" w:rsidRDefault="0046115C" w:rsidP="000D385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Adverbials</w:t>
            </w:r>
          </w:p>
          <w:p w14:paraId="5A4000DA" w14:textId="77777777" w:rsidR="007E6F5E" w:rsidRPr="00A71AF2" w:rsidRDefault="007E6F5E" w:rsidP="000D385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A6E39D6" w14:textId="77777777" w:rsidR="00DC594C" w:rsidRPr="00A71AF2" w:rsidRDefault="00DC594C" w:rsidP="00DC594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A71AF2">
              <w:rPr>
                <w:rFonts w:cstheme="minorHAnsi"/>
                <w:sz w:val="20"/>
                <w:szCs w:val="20"/>
                <w:u w:val="single"/>
              </w:rPr>
              <w:t>Extended Writing</w:t>
            </w:r>
          </w:p>
          <w:p w14:paraId="2F185D0D" w14:textId="6E556F38" w:rsidR="0034090E" w:rsidRPr="00A71AF2" w:rsidRDefault="008F2ADE" w:rsidP="009226A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Narrative</w:t>
            </w:r>
          </w:p>
          <w:p w14:paraId="58F715A3" w14:textId="610E6AE9" w:rsidR="00A9006F" w:rsidRDefault="00A9006F" w:rsidP="00A9006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Non-chronological report</w:t>
            </w:r>
          </w:p>
          <w:p w14:paraId="012864FC" w14:textId="4808F3FB" w:rsidR="00A9006F" w:rsidRPr="00A71AF2" w:rsidRDefault="00A9006F" w:rsidP="00A9006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Informal letter</w:t>
            </w:r>
          </w:p>
          <w:p w14:paraId="6BA5FA0D" w14:textId="5F8DEC85" w:rsidR="008F2ADE" w:rsidRPr="00A71AF2" w:rsidRDefault="008F2ADE" w:rsidP="00A9006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21" w:type="dxa"/>
          </w:tcPr>
          <w:p w14:paraId="5976A2AE" w14:textId="77777777" w:rsidR="00C0088D" w:rsidRPr="00A71AF2" w:rsidRDefault="00C0088D" w:rsidP="00C0088D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A71AF2">
              <w:rPr>
                <w:rFonts w:cstheme="minorHAnsi"/>
                <w:sz w:val="20"/>
                <w:szCs w:val="20"/>
                <w:u w:val="single"/>
              </w:rPr>
              <w:t xml:space="preserve">Fiction </w:t>
            </w:r>
          </w:p>
          <w:p w14:paraId="4C5F8AF1" w14:textId="77777777" w:rsidR="0046115C" w:rsidRDefault="0046115C" w:rsidP="00C0088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6A61335" w14:textId="1914C1E7" w:rsidR="00842245" w:rsidRPr="00A71AF2" w:rsidRDefault="007E6F5E" w:rsidP="00C0088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BFG</w:t>
            </w:r>
          </w:p>
          <w:p w14:paraId="3D6D9680" w14:textId="77777777" w:rsidR="007E79E8" w:rsidRPr="00A71AF2" w:rsidRDefault="007E79E8" w:rsidP="007E79E8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</w:p>
          <w:p w14:paraId="30338D15" w14:textId="77777777" w:rsidR="007E79E8" w:rsidRPr="00A71AF2" w:rsidRDefault="007E79E8" w:rsidP="00A6347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A71AF2">
              <w:rPr>
                <w:rFonts w:cstheme="minorHAnsi"/>
                <w:sz w:val="20"/>
                <w:szCs w:val="20"/>
                <w:u w:val="single"/>
              </w:rPr>
              <w:t>SPAG</w:t>
            </w:r>
          </w:p>
          <w:p w14:paraId="57D14086" w14:textId="10C764F4" w:rsidR="003C71A8" w:rsidRDefault="007E6F5E" w:rsidP="007E79E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Prefixes &amp; Suffixes</w:t>
            </w:r>
          </w:p>
          <w:p w14:paraId="4C78956B" w14:textId="6F675D8C" w:rsidR="007E6F5E" w:rsidRPr="00A71AF2" w:rsidRDefault="007E6F5E" w:rsidP="007E79E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Consolidation</w:t>
            </w:r>
          </w:p>
          <w:p w14:paraId="384491AB" w14:textId="77777777" w:rsidR="008F2ADE" w:rsidRPr="00A71AF2" w:rsidRDefault="008F2ADE" w:rsidP="007E79E8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</w:p>
          <w:p w14:paraId="11A52CB9" w14:textId="77777777" w:rsidR="003C71A8" w:rsidRPr="00A71AF2" w:rsidRDefault="003C71A8" w:rsidP="003C71A8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A71AF2">
              <w:rPr>
                <w:rFonts w:cstheme="minorHAnsi"/>
                <w:sz w:val="20"/>
                <w:szCs w:val="20"/>
                <w:u w:val="single"/>
              </w:rPr>
              <w:t>Extended Writing</w:t>
            </w:r>
          </w:p>
          <w:p w14:paraId="366F9DDE" w14:textId="11F831A9" w:rsidR="003C71A8" w:rsidRPr="00A71AF2" w:rsidRDefault="008F2ADE" w:rsidP="0034090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 xml:space="preserve">Narrative </w:t>
            </w:r>
          </w:p>
          <w:p w14:paraId="3846E252" w14:textId="77777777" w:rsidR="008F2ADE" w:rsidRPr="00A71AF2" w:rsidRDefault="008F2ADE" w:rsidP="0034090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Persuasive Writing</w:t>
            </w:r>
          </w:p>
          <w:p w14:paraId="7EAC058B" w14:textId="731CD0D9" w:rsidR="008F2ADE" w:rsidRPr="00A71AF2" w:rsidRDefault="007E6F5E" w:rsidP="0034090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Explanation text</w:t>
            </w:r>
          </w:p>
        </w:tc>
      </w:tr>
      <w:tr w:rsidR="00257F07" w:rsidRPr="009D55C2" w14:paraId="63A8AF01" w14:textId="77777777" w:rsidTr="007E6F5E">
        <w:trPr>
          <w:trHeight w:val="2313"/>
        </w:trPr>
        <w:tc>
          <w:tcPr>
            <w:tcW w:w="1539" w:type="dxa"/>
            <w:shd w:val="clear" w:color="auto" w:fill="548DD4" w:themeFill="text2" w:themeFillTint="99"/>
            <w:vAlign w:val="center"/>
          </w:tcPr>
          <w:p w14:paraId="2DD27CF2" w14:textId="77777777" w:rsidR="00257F07" w:rsidRPr="009D55C2" w:rsidRDefault="00257F07" w:rsidP="00DC553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D55C2">
              <w:rPr>
                <w:rFonts w:ascii="Calibri" w:hAnsi="Calibri" w:cs="Calibri"/>
                <w:sz w:val="20"/>
                <w:szCs w:val="20"/>
              </w:rPr>
              <w:t>Maths</w:t>
            </w:r>
          </w:p>
        </w:tc>
        <w:tc>
          <w:tcPr>
            <w:tcW w:w="4662" w:type="dxa"/>
            <w:gridSpan w:val="2"/>
          </w:tcPr>
          <w:p w14:paraId="4D258878" w14:textId="2051E487" w:rsidR="00257F07" w:rsidRPr="00A71AF2" w:rsidRDefault="00B36BA6" w:rsidP="001B5C4B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A71AF2">
              <w:rPr>
                <w:rFonts w:cstheme="minorHAnsi"/>
                <w:sz w:val="20"/>
                <w:szCs w:val="20"/>
                <w:u w:val="single"/>
              </w:rPr>
              <w:t>White Rose</w:t>
            </w:r>
          </w:p>
          <w:p w14:paraId="33F14287" w14:textId="77777777" w:rsidR="00257F07" w:rsidRPr="00A71AF2" w:rsidRDefault="00257F07" w:rsidP="00B9601A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ED78815" w14:textId="4FC57637" w:rsidR="00257F07" w:rsidRPr="00A71AF2" w:rsidRDefault="00257F07" w:rsidP="00257F0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Number: Place Value</w:t>
            </w:r>
          </w:p>
          <w:p w14:paraId="6C2BF65A" w14:textId="77777777" w:rsidR="00257F07" w:rsidRPr="00A71AF2" w:rsidRDefault="00257F07" w:rsidP="00255F8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828B60D" w14:textId="77777777" w:rsidR="00257F07" w:rsidRPr="00A71AF2" w:rsidRDefault="00257F07" w:rsidP="00F52D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Number: Addition &amp; Subtraction</w:t>
            </w:r>
          </w:p>
          <w:p w14:paraId="3CDCDD4D" w14:textId="77777777" w:rsidR="00257F07" w:rsidRPr="00A71AF2" w:rsidRDefault="00257F07" w:rsidP="00B9601A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73D17F5" w14:textId="1F68CD82" w:rsidR="00257F07" w:rsidRPr="00A71AF2" w:rsidRDefault="00257F07" w:rsidP="00257F0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Measurement:</w:t>
            </w:r>
            <w:r w:rsidR="0096795E">
              <w:rPr>
                <w:rFonts w:cstheme="minorHAnsi"/>
                <w:sz w:val="20"/>
                <w:szCs w:val="20"/>
              </w:rPr>
              <w:t xml:space="preserve"> Length, Perimeter &amp; Area</w:t>
            </w:r>
          </w:p>
          <w:p w14:paraId="670DEB55" w14:textId="77777777" w:rsidR="00257F07" w:rsidRPr="00A71AF2" w:rsidRDefault="00257F07" w:rsidP="00257F0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C0A054E" w14:textId="77777777" w:rsidR="00257F07" w:rsidRPr="00A71AF2" w:rsidRDefault="00257F07" w:rsidP="00257F0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Number: Multiplication &amp; Division</w:t>
            </w:r>
          </w:p>
          <w:p w14:paraId="4B35D14A" w14:textId="6DCCDB82" w:rsidR="00257F07" w:rsidRPr="00A71AF2" w:rsidRDefault="00257F07" w:rsidP="00257F0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82" w:type="dxa"/>
            <w:gridSpan w:val="2"/>
          </w:tcPr>
          <w:p w14:paraId="3F395CEF" w14:textId="550DE865" w:rsidR="00257F07" w:rsidRPr="00A71AF2" w:rsidRDefault="00B36BA6" w:rsidP="001B5C4B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A71AF2">
              <w:rPr>
                <w:rFonts w:cstheme="minorHAnsi"/>
                <w:sz w:val="20"/>
                <w:szCs w:val="20"/>
                <w:u w:val="single"/>
              </w:rPr>
              <w:t>White Rose</w:t>
            </w:r>
          </w:p>
          <w:p w14:paraId="16AF152B" w14:textId="77777777" w:rsidR="00257F07" w:rsidRPr="00A71AF2" w:rsidRDefault="00257F07" w:rsidP="00255F8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5CBCC04" w14:textId="77777777" w:rsidR="00257F07" w:rsidRDefault="00257F07" w:rsidP="00B9601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Number: Multiplication &amp; Division</w:t>
            </w:r>
          </w:p>
          <w:p w14:paraId="53B32BAD" w14:textId="77777777" w:rsidR="00AF157C" w:rsidRDefault="00AF157C" w:rsidP="00B9601A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E3D94E6" w14:textId="1335AFF6" w:rsidR="00AF157C" w:rsidRPr="00A71AF2" w:rsidRDefault="00AF157C" w:rsidP="00B9601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Number: Fractions</w:t>
            </w:r>
          </w:p>
          <w:p w14:paraId="065E948A" w14:textId="77777777" w:rsidR="00257F07" w:rsidRPr="00A71AF2" w:rsidRDefault="00257F07" w:rsidP="00B9601A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DC9565E" w14:textId="4014C87F" w:rsidR="00AF157C" w:rsidRDefault="00AF157C" w:rsidP="00AF157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Statistics</w:t>
            </w:r>
          </w:p>
          <w:p w14:paraId="11EF4471" w14:textId="77777777" w:rsidR="00AF157C" w:rsidRDefault="00AF157C" w:rsidP="00AF157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D73C1B4" w14:textId="18B2CBDE" w:rsidR="00257F07" w:rsidRPr="00A71AF2" w:rsidRDefault="00AF157C" w:rsidP="00AF157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Geometry: Shape</w:t>
            </w:r>
          </w:p>
        </w:tc>
        <w:tc>
          <w:tcPr>
            <w:tcW w:w="4731" w:type="dxa"/>
            <w:gridSpan w:val="2"/>
          </w:tcPr>
          <w:p w14:paraId="0C068933" w14:textId="02E61D7D" w:rsidR="00257F07" w:rsidRPr="00A71AF2" w:rsidRDefault="00B36BA6" w:rsidP="001B5C4B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A71AF2">
              <w:rPr>
                <w:rFonts w:cstheme="minorHAnsi"/>
                <w:sz w:val="20"/>
                <w:szCs w:val="20"/>
                <w:u w:val="single"/>
              </w:rPr>
              <w:t>White Rose</w:t>
            </w:r>
          </w:p>
          <w:p w14:paraId="71CA1129" w14:textId="77777777" w:rsidR="00257F07" w:rsidRPr="00A71AF2" w:rsidRDefault="00257F07" w:rsidP="00255F8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8AD5642" w14:textId="6AF83C1D" w:rsidR="0001312D" w:rsidRDefault="0001312D" w:rsidP="00AF157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 xml:space="preserve">Number: </w:t>
            </w:r>
            <w:r w:rsidR="00AF157C">
              <w:rPr>
                <w:rFonts w:cstheme="minorHAnsi"/>
                <w:sz w:val="20"/>
                <w:szCs w:val="20"/>
              </w:rPr>
              <w:t xml:space="preserve"> Fractions &amp; </w:t>
            </w:r>
            <w:r w:rsidR="002E236E" w:rsidRPr="00A71AF2">
              <w:rPr>
                <w:rFonts w:cstheme="minorHAnsi"/>
                <w:sz w:val="20"/>
                <w:szCs w:val="20"/>
              </w:rPr>
              <w:t>Decimals</w:t>
            </w:r>
            <w:r w:rsidR="00AF157C">
              <w:rPr>
                <w:rFonts w:cstheme="minorHAnsi"/>
                <w:sz w:val="20"/>
                <w:szCs w:val="20"/>
              </w:rPr>
              <w:t xml:space="preserve"> (Y5 – Percentages)</w:t>
            </w:r>
          </w:p>
          <w:p w14:paraId="05272189" w14:textId="77777777" w:rsidR="00AF157C" w:rsidRDefault="00AF157C" w:rsidP="00AF157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5B220DC" w14:textId="7152100F" w:rsidR="00AF157C" w:rsidRDefault="00AF157C" w:rsidP="00AF157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Number: Money</w:t>
            </w:r>
          </w:p>
          <w:p w14:paraId="4DC50055" w14:textId="77777777" w:rsidR="00AF157C" w:rsidRDefault="00AF157C" w:rsidP="00AF157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4E664B3" w14:textId="68483A42" w:rsidR="00AF157C" w:rsidRPr="00A71AF2" w:rsidRDefault="00AF157C" w:rsidP="00AF157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Measurement</w:t>
            </w:r>
            <w:r>
              <w:rPr>
                <w:rFonts w:cstheme="minorHAnsi"/>
                <w:sz w:val="20"/>
                <w:szCs w:val="20"/>
              </w:rPr>
              <w:t>: Time &amp; Volume (Y5)</w:t>
            </w:r>
          </w:p>
          <w:p w14:paraId="651587C2" w14:textId="2755E682" w:rsidR="0001312D" w:rsidRPr="00A71AF2" w:rsidRDefault="0001312D" w:rsidP="008C34E9">
            <w:pPr>
              <w:rPr>
                <w:rFonts w:cstheme="minorHAnsi"/>
                <w:sz w:val="20"/>
                <w:szCs w:val="20"/>
              </w:rPr>
            </w:pPr>
          </w:p>
          <w:p w14:paraId="44064D5D" w14:textId="55715068" w:rsidR="0001312D" w:rsidRPr="00A71AF2" w:rsidRDefault="0001312D" w:rsidP="00AF157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Geometry: Position &amp; Direction</w:t>
            </w:r>
          </w:p>
          <w:p w14:paraId="6C3FB8FD" w14:textId="298651CB" w:rsidR="0001312D" w:rsidRPr="00A71AF2" w:rsidRDefault="0001312D" w:rsidP="00BA7F3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90D08" w:rsidRPr="009D55C2" w14:paraId="39816A38" w14:textId="77777777" w:rsidTr="00090D08">
        <w:trPr>
          <w:trHeight w:val="583"/>
        </w:trPr>
        <w:tc>
          <w:tcPr>
            <w:tcW w:w="1539" w:type="dxa"/>
            <w:shd w:val="clear" w:color="auto" w:fill="548DD4" w:themeFill="text2" w:themeFillTint="99"/>
            <w:vAlign w:val="center"/>
          </w:tcPr>
          <w:p w14:paraId="594EA52F" w14:textId="77777777" w:rsidR="00090D08" w:rsidRPr="009D55C2" w:rsidRDefault="00090D08" w:rsidP="00B36BA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D55C2">
              <w:rPr>
                <w:rFonts w:ascii="Calibri" w:hAnsi="Calibri" w:cs="Calibri"/>
                <w:sz w:val="20"/>
                <w:szCs w:val="20"/>
              </w:rPr>
              <w:t>Science</w:t>
            </w:r>
          </w:p>
        </w:tc>
        <w:tc>
          <w:tcPr>
            <w:tcW w:w="2398" w:type="dxa"/>
          </w:tcPr>
          <w:p w14:paraId="3923E486" w14:textId="0A561ECD" w:rsidR="00090D08" w:rsidRPr="004C1B09" w:rsidRDefault="004C1B09" w:rsidP="00B36BA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C1B09">
              <w:rPr>
                <w:rFonts w:cstheme="minorHAnsi"/>
                <w:color w:val="000000"/>
                <w:sz w:val="20"/>
                <w:szCs w:val="20"/>
              </w:rPr>
              <w:t>Energy: Light and shadows</w:t>
            </w:r>
          </w:p>
        </w:tc>
        <w:tc>
          <w:tcPr>
            <w:tcW w:w="2264" w:type="dxa"/>
          </w:tcPr>
          <w:p w14:paraId="3102CA76" w14:textId="755DEC03" w:rsidR="00090D08" w:rsidRPr="004C1B09" w:rsidRDefault="004C1B09" w:rsidP="00B36BA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C1B09">
              <w:rPr>
                <w:rFonts w:cstheme="minorHAnsi"/>
                <w:color w:val="000000"/>
                <w:sz w:val="20"/>
                <w:szCs w:val="20"/>
              </w:rPr>
              <w:t>Animals including humans: Movement and nutrition</w:t>
            </w:r>
          </w:p>
        </w:tc>
        <w:tc>
          <w:tcPr>
            <w:tcW w:w="2375" w:type="dxa"/>
          </w:tcPr>
          <w:p w14:paraId="173AC747" w14:textId="5479ECA0" w:rsidR="00090D08" w:rsidRPr="004C1B09" w:rsidRDefault="004C1B09" w:rsidP="00B36BA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C1B09">
              <w:rPr>
                <w:rFonts w:cstheme="minorHAnsi"/>
                <w:color w:val="000000"/>
                <w:sz w:val="20"/>
                <w:szCs w:val="20"/>
              </w:rPr>
              <w:t>Materials: Rocks and soil</w:t>
            </w:r>
          </w:p>
        </w:tc>
        <w:tc>
          <w:tcPr>
            <w:tcW w:w="2307" w:type="dxa"/>
          </w:tcPr>
          <w:p w14:paraId="3DFE50B6" w14:textId="05A0E95A" w:rsidR="00090D08" w:rsidRPr="004C1B09" w:rsidRDefault="004C1B09" w:rsidP="00B36BA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C1B09">
              <w:rPr>
                <w:rFonts w:cstheme="minorHAnsi"/>
                <w:color w:val="000000"/>
                <w:sz w:val="20"/>
                <w:szCs w:val="20"/>
              </w:rPr>
              <w:t>Animals including humans: Digestion and food</w:t>
            </w:r>
          </w:p>
        </w:tc>
        <w:tc>
          <w:tcPr>
            <w:tcW w:w="2410" w:type="dxa"/>
          </w:tcPr>
          <w:p w14:paraId="606B25B0" w14:textId="6AC81095" w:rsidR="00090D08" w:rsidRPr="004C1B09" w:rsidRDefault="004C1B09" w:rsidP="00B36BA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C1B09">
              <w:rPr>
                <w:rFonts w:cstheme="minorHAnsi"/>
                <w:color w:val="000000"/>
                <w:sz w:val="20"/>
                <w:szCs w:val="20"/>
              </w:rPr>
              <w:t>Energy: Electricity and circuits</w:t>
            </w:r>
          </w:p>
        </w:tc>
        <w:tc>
          <w:tcPr>
            <w:tcW w:w="2321" w:type="dxa"/>
          </w:tcPr>
          <w:p w14:paraId="0991CD66" w14:textId="3A9F4181" w:rsidR="00090D08" w:rsidRPr="004C1B09" w:rsidRDefault="004C1B09" w:rsidP="00B36BA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C1B09">
              <w:rPr>
                <w:rFonts w:cstheme="minorHAnsi"/>
                <w:color w:val="000000"/>
                <w:sz w:val="20"/>
                <w:szCs w:val="20"/>
              </w:rPr>
              <w:t>Making connections: How does food affect muscle fatigue?</w:t>
            </w:r>
          </w:p>
        </w:tc>
      </w:tr>
      <w:tr w:rsidR="003E1362" w:rsidRPr="009D55C2" w14:paraId="37634D60" w14:textId="77777777" w:rsidTr="007E6F5E">
        <w:trPr>
          <w:trHeight w:val="618"/>
        </w:trPr>
        <w:tc>
          <w:tcPr>
            <w:tcW w:w="1539" w:type="dxa"/>
            <w:shd w:val="clear" w:color="auto" w:fill="548DD4" w:themeFill="text2" w:themeFillTint="99"/>
            <w:vAlign w:val="center"/>
          </w:tcPr>
          <w:p w14:paraId="34D4A79B" w14:textId="77777777" w:rsidR="003E1362" w:rsidRPr="009D55C2" w:rsidRDefault="003E1362" w:rsidP="003E136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D55C2">
              <w:rPr>
                <w:rFonts w:ascii="Calibri" w:hAnsi="Calibri" w:cs="Calibri"/>
                <w:sz w:val="20"/>
                <w:szCs w:val="20"/>
              </w:rPr>
              <w:t>Computing</w:t>
            </w:r>
          </w:p>
        </w:tc>
        <w:tc>
          <w:tcPr>
            <w:tcW w:w="2398" w:type="dxa"/>
          </w:tcPr>
          <w:p w14:paraId="6866CE6D" w14:textId="7DED1F7F" w:rsidR="00CE32B1" w:rsidRPr="00CE32B1" w:rsidRDefault="0043385D" w:rsidP="00CE32B1">
            <w:pPr>
              <w:jc w:val="center"/>
              <w:rPr>
                <w:rFonts w:cstheme="minorHAnsi"/>
                <w:sz w:val="20"/>
                <w:szCs w:val="18"/>
              </w:rPr>
            </w:pPr>
            <w:hyperlink r:id="rId7" w:history="1">
              <w:r w:rsidR="00CE32B1" w:rsidRPr="00CE32B1">
                <w:rPr>
                  <w:rStyle w:val="Hyperlink"/>
                  <w:rFonts w:cstheme="minorHAnsi"/>
                  <w:color w:val="auto"/>
                  <w:sz w:val="20"/>
                  <w:szCs w:val="18"/>
                  <w:u w:val="none"/>
                </w:rPr>
                <w:t>Computing systems and</w:t>
              </w:r>
            </w:hyperlink>
            <w:r w:rsidR="00CE32B1" w:rsidRPr="00CE32B1">
              <w:rPr>
                <w:rFonts w:cstheme="minorHAnsi"/>
                <w:sz w:val="20"/>
                <w:szCs w:val="18"/>
              </w:rPr>
              <w:t xml:space="preserve"> </w:t>
            </w:r>
            <w:hyperlink r:id="rId8" w:history="1">
              <w:r w:rsidR="00CE32B1" w:rsidRPr="00CE32B1">
                <w:rPr>
                  <w:rStyle w:val="Hyperlink"/>
                  <w:rFonts w:cstheme="minorHAnsi"/>
                  <w:color w:val="auto"/>
                  <w:sz w:val="20"/>
                  <w:szCs w:val="18"/>
                  <w:u w:val="none"/>
                </w:rPr>
                <w:t>networks</w:t>
              </w:r>
            </w:hyperlink>
            <w:r w:rsidR="00CE32B1">
              <w:rPr>
                <w:rFonts w:cstheme="minorHAnsi"/>
                <w:sz w:val="20"/>
                <w:szCs w:val="18"/>
              </w:rPr>
              <w:t xml:space="preserve"> - </w:t>
            </w:r>
            <w:hyperlink r:id="rId9" w:history="1">
              <w:r w:rsidR="00CE32B1" w:rsidRPr="00CE32B1">
                <w:rPr>
                  <w:rStyle w:val="Hyperlink"/>
                  <w:rFonts w:cstheme="minorHAnsi"/>
                  <w:color w:val="auto"/>
                  <w:sz w:val="20"/>
                  <w:szCs w:val="18"/>
                  <w:u w:val="none"/>
                </w:rPr>
                <w:t>Connecting computers</w:t>
              </w:r>
            </w:hyperlink>
          </w:p>
          <w:p w14:paraId="0F088427" w14:textId="5796AF7C" w:rsidR="003E1362" w:rsidRPr="00267C14" w:rsidRDefault="00B62BDA" w:rsidP="003E1362">
            <w:pPr>
              <w:jc w:val="center"/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</w:pPr>
            <w:r w:rsidRPr="00267C14"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  <w:t xml:space="preserve"> </w:t>
            </w:r>
            <w:r w:rsidR="003E1362" w:rsidRPr="00267C14"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  <w:t xml:space="preserve">My </w:t>
            </w:r>
            <w:r w:rsidR="007319C3"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  <w:t xml:space="preserve">Online Life – Year </w:t>
            </w:r>
            <w:r w:rsidR="008F4E4B"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  <w:t>4</w:t>
            </w:r>
          </w:p>
          <w:p w14:paraId="54C2766D" w14:textId="77777777" w:rsidR="003E1362" w:rsidRPr="00267C14" w:rsidRDefault="003E1362" w:rsidP="003E1362">
            <w:pPr>
              <w:jc w:val="center"/>
              <w:rPr>
                <w:rFonts w:eastAsia="Times New Roman" w:cstheme="minorHAnsi"/>
                <w:sz w:val="20"/>
                <w:szCs w:val="18"/>
                <w:lang w:eastAsia="en-GB"/>
              </w:rPr>
            </w:pPr>
            <w:r w:rsidRPr="00267C14">
              <w:rPr>
                <w:rFonts w:eastAsia="Times New Roman" w:cstheme="minorHAnsi"/>
                <w:color w:val="FF9900"/>
                <w:sz w:val="20"/>
                <w:szCs w:val="18"/>
                <w:lang w:eastAsia="en-GB"/>
              </w:rPr>
              <w:t>Google Classroom</w:t>
            </w:r>
          </w:p>
          <w:p w14:paraId="5D2EC72A" w14:textId="177F3AA5" w:rsidR="003E1362" w:rsidRPr="00267C14" w:rsidRDefault="003E1362" w:rsidP="003E1362">
            <w:pPr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2264" w:type="dxa"/>
          </w:tcPr>
          <w:p w14:paraId="235631DC" w14:textId="2A7B4D6E" w:rsidR="003E1362" w:rsidRPr="00267C14" w:rsidRDefault="00B62BDA" w:rsidP="003E1362">
            <w:pPr>
              <w:jc w:val="center"/>
              <w:rPr>
                <w:rFonts w:cstheme="minorHAnsi"/>
                <w:color w:val="000000"/>
                <w:sz w:val="20"/>
                <w:szCs w:val="18"/>
              </w:rPr>
            </w:pPr>
            <w:r w:rsidRPr="00267C14">
              <w:rPr>
                <w:rFonts w:cstheme="minorHAnsi"/>
                <w:color w:val="000000"/>
                <w:sz w:val="20"/>
                <w:szCs w:val="18"/>
              </w:rPr>
              <w:t xml:space="preserve">Creating media </w:t>
            </w:r>
            <w:r w:rsidR="009E2BCC">
              <w:rPr>
                <w:rFonts w:cstheme="minorHAnsi"/>
                <w:color w:val="000000"/>
                <w:sz w:val="20"/>
                <w:szCs w:val="18"/>
              </w:rPr>
              <w:t>–</w:t>
            </w:r>
            <w:r w:rsidRPr="00267C14">
              <w:rPr>
                <w:rFonts w:cstheme="minorHAnsi"/>
                <w:color w:val="000000"/>
                <w:sz w:val="20"/>
                <w:szCs w:val="18"/>
              </w:rPr>
              <w:t xml:space="preserve"> </w:t>
            </w:r>
            <w:r w:rsidR="00CE32B1">
              <w:rPr>
                <w:rFonts w:cstheme="minorHAnsi"/>
                <w:color w:val="000000"/>
                <w:sz w:val="20"/>
                <w:szCs w:val="18"/>
              </w:rPr>
              <w:t>Animation</w:t>
            </w:r>
          </w:p>
          <w:p w14:paraId="3289EBBE" w14:textId="4AD708C7" w:rsidR="003E1362" w:rsidRPr="00267C14" w:rsidRDefault="007319C3" w:rsidP="003E1362">
            <w:pPr>
              <w:jc w:val="center"/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  <w:t xml:space="preserve">My Online Life – Year </w:t>
            </w:r>
            <w:r w:rsidR="008F4E4B"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  <w:t>4</w:t>
            </w:r>
          </w:p>
          <w:p w14:paraId="669B78A3" w14:textId="6BC8F581" w:rsidR="003E1362" w:rsidRPr="00267C14" w:rsidRDefault="003E1362" w:rsidP="003E1362">
            <w:pPr>
              <w:jc w:val="center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2375" w:type="dxa"/>
          </w:tcPr>
          <w:p w14:paraId="5777487B" w14:textId="45E540F4" w:rsidR="003E1362" w:rsidRPr="00267C14" w:rsidRDefault="00D34E56" w:rsidP="003E1362">
            <w:pPr>
              <w:jc w:val="center"/>
              <w:rPr>
                <w:rFonts w:eastAsia="Times New Roman" w:cstheme="minorHAnsi"/>
                <w:sz w:val="20"/>
                <w:szCs w:val="18"/>
                <w:lang w:eastAsia="en-GB"/>
              </w:rPr>
            </w:pPr>
            <w:r w:rsidRPr="00267C14">
              <w:rPr>
                <w:rFonts w:cstheme="minorHAnsi"/>
                <w:color w:val="000000"/>
                <w:sz w:val="20"/>
                <w:szCs w:val="18"/>
              </w:rPr>
              <w:t xml:space="preserve">Creating Media </w:t>
            </w:r>
            <w:r w:rsidR="009E2BCC">
              <w:rPr>
                <w:rFonts w:cstheme="minorHAnsi"/>
                <w:color w:val="000000"/>
                <w:sz w:val="20"/>
                <w:szCs w:val="18"/>
              </w:rPr>
              <w:t xml:space="preserve">– </w:t>
            </w:r>
            <w:r w:rsidR="00CE32B1">
              <w:rPr>
                <w:rFonts w:cstheme="minorHAnsi"/>
                <w:color w:val="000000"/>
                <w:sz w:val="20"/>
                <w:szCs w:val="18"/>
              </w:rPr>
              <w:t>Desktop publishing</w:t>
            </w:r>
          </w:p>
          <w:p w14:paraId="16246CB4" w14:textId="3678A73D" w:rsidR="003E1362" w:rsidRPr="00267C14" w:rsidRDefault="007319C3" w:rsidP="003E1362">
            <w:pPr>
              <w:jc w:val="center"/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  <w:t xml:space="preserve">My Online Life – Year </w:t>
            </w:r>
            <w:r w:rsidR="008F4E4B"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  <w:t>4</w:t>
            </w:r>
          </w:p>
          <w:p w14:paraId="756FF202" w14:textId="00738069" w:rsidR="003E1362" w:rsidRPr="00267C14" w:rsidRDefault="003E1362" w:rsidP="003E1362">
            <w:pPr>
              <w:jc w:val="center"/>
              <w:rPr>
                <w:rFonts w:eastAsia="Times New Roman" w:cstheme="minorHAnsi"/>
                <w:sz w:val="20"/>
                <w:szCs w:val="18"/>
                <w:lang w:eastAsia="en-GB"/>
              </w:rPr>
            </w:pPr>
          </w:p>
        </w:tc>
        <w:tc>
          <w:tcPr>
            <w:tcW w:w="2307" w:type="dxa"/>
          </w:tcPr>
          <w:p w14:paraId="03FBEA88" w14:textId="79928DD5" w:rsidR="009E2BCC" w:rsidRDefault="00CE32B1" w:rsidP="003E1362">
            <w:pPr>
              <w:jc w:val="center"/>
              <w:rPr>
                <w:rFonts w:cstheme="minorHAnsi"/>
                <w:color w:val="000000"/>
                <w:sz w:val="20"/>
                <w:szCs w:val="18"/>
              </w:rPr>
            </w:pPr>
            <w:r w:rsidRPr="00267C14">
              <w:rPr>
                <w:rFonts w:cstheme="minorHAnsi"/>
                <w:color w:val="000000"/>
                <w:sz w:val="20"/>
                <w:szCs w:val="18"/>
              </w:rPr>
              <w:t>Data and information</w:t>
            </w:r>
            <w:r>
              <w:rPr>
                <w:rFonts w:cstheme="minorHAnsi"/>
                <w:color w:val="000000"/>
                <w:sz w:val="20"/>
                <w:szCs w:val="18"/>
              </w:rPr>
              <w:t xml:space="preserve"> – Branching databases</w:t>
            </w:r>
            <w:r w:rsidRPr="00267C14">
              <w:rPr>
                <w:rFonts w:cstheme="minorHAnsi"/>
                <w:color w:val="000000"/>
                <w:sz w:val="20"/>
                <w:szCs w:val="18"/>
              </w:rPr>
              <w:t xml:space="preserve"> </w:t>
            </w:r>
            <w:r w:rsidR="009E2BCC">
              <w:rPr>
                <w:rFonts w:cstheme="minorHAnsi"/>
                <w:color w:val="000000"/>
                <w:sz w:val="20"/>
                <w:szCs w:val="18"/>
              </w:rPr>
              <w:t xml:space="preserve"> </w:t>
            </w:r>
          </w:p>
          <w:p w14:paraId="08A16718" w14:textId="3C96E5D5" w:rsidR="003E1362" w:rsidRPr="00267C14" w:rsidRDefault="007319C3" w:rsidP="003E1362">
            <w:pPr>
              <w:jc w:val="center"/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  <w:t xml:space="preserve">My Online Life – Year </w:t>
            </w:r>
            <w:r w:rsidR="008F4E4B"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  <w:t>4</w:t>
            </w:r>
          </w:p>
          <w:p w14:paraId="62A42D09" w14:textId="5471FF8F" w:rsidR="003E1362" w:rsidRPr="00267C14" w:rsidRDefault="003E1362" w:rsidP="003E1362">
            <w:pPr>
              <w:jc w:val="center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2410" w:type="dxa"/>
          </w:tcPr>
          <w:p w14:paraId="053C55E3" w14:textId="47FF6C5B" w:rsidR="003E1362" w:rsidRPr="00267C14" w:rsidRDefault="009E2BCC" w:rsidP="00CE32B1">
            <w:pPr>
              <w:jc w:val="center"/>
              <w:rPr>
                <w:rFonts w:cstheme="minorHAnsi"/>
                <w:color w:val="000000"/>
                <w:sz w:val="20"/>
                <w:szCs w:val="18"/>
              </w:rPr>
            </w:pPr>
            <w:r w:rsidRPr="00267C14">
              <w:rPr>
                <w:rFonts w:cstheme="minorHAnsi"/>
                <w:color w:val="000000"/>
                <w:sz w:val="20"/>
                <w:szCs w:val="18"/>
              </w:rPr>
              <w:t xml:space="preserve">Programming </w:t>
            </w:r>
            <w:r w:rsidR="00CE32B1">
              <w:rPr>
                <w:rFonts w:cstheme="minorHAnsi"/>
                <w:color w:val="000000"/>
                <w:sz w:val="20"/>
                <w:szCs w:val="18"/>
              </w:rPr>
              <w:t>A – Sequence in music</w:t>
            </w:r>
          </w:p>
          <w:p w14:paraId="76B78741" w14:textId="275F6FB1" w:rsidR="003E1362" w:rsidRPr="00267C14" w:rsidRDefault="003E1362" w:rsidP="003E1362">
            <w:pPr>
              <w:jc w:val="center"/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</w:pPr>
            <w:r w:rsidRPr="00267C14"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  <w:t xml:space="preserve">My </w:t>
            </w:r>
            <w:r w:rsidR="007319C3"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  <w:t xml:space="preserve">Online Life – Year </w:t>
            </w:r>
            <w:r w:rsidR="008F4E4B"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  <w:t>4</w:t>
            </w:r>
          </w:p>
          <w:p w14:paraId="4F60AB47" w14:textId="0699E03D" w:rsidR="003E1362" w:rsidRPr="00267C14" w:rsidRDefault="003E1362" w:rsidP="003E1362">
            <w:pPr>
              <w:jc w:val="center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2321" w:type="dxa"/>
          </w:tcPr>
          <w:p w14:paraId="009E5E52" w14:textId="2F80D73B" w:rsidR="00CE32B1" w:rsidRDefault="00CE32B1" w:rsidP="00CE32B1">
            <w:pPr>
              <w:jc w:val="center"/>
              <w:rPr>
                <w:rFonts w:cstheme="minorHAnsi"/>
                <w:color w:val="000000"/>
                <w:sz w:val="20"/>
                <w:szCs w:val="18"/>
              </w:rPr>
            </w:pPr>
            <w:r w:rsidRPr="00267C14">
              <w:rPr>
                <w:rFonts w:cstheme="minorHAnsi"/>
                <w:color w:val="000000"/>
                <w:sz w:val="20"/>
                <w:szCs w:val="18"/>
              </w:rPr>
              <w:t>Programming B -</w:t>
            </w:r>
            <w:r>
              <w:rPr>
                <w:rFonts w:cstheme="minorHAnsi"/>
                <w:color w:val="000000"/>
                <w:sz w:val="20"/>
                <w:szCs w:val="18"/>
              </w:rPr>
              <w:t xml:space="preserve"> Events and actions</w:t>
            </w:r>
          </w:p>
          <w:p w14:paraId="70F7E135" w14:textId="77777777" w:rsidR="009E2BCC" w:rsidRPr="00267C14" w:rsidRDefault="009E2BCC" w:rsidP="003E1362">
            <w:pPr>
              <w:jc w:val="center"/>
              <w:rPr>
                <w:rFonts w:cstheme="minorHAnsi"/>
                <w:color w:val="000000"/>
                <w:sz w:val="20"/>
                <w:szCs w:val="18"/>
              </w:rPr>
            </w:pPr>
          </w:p>
          <w:p w14:paraId="750CE47E" w14:textId="4F2AF175" w:rsidR="003E1362" w:rsidRPr="00267C14" w:rsidRDefault="007319C3" w:rsidP="003E1362">
            <w:pPr>
              <w:jc w:val="center"/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  <w:t>My Online Life – Year</w:t>
            </w:r>
            <w:r w:rsidR="008F4E4B"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  <w:t xml:space="preserve"> 4</w:t>
            </w:r>
            <w:r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  <w:t xml:space="preserve"> </w:t>
            </w:r>
          </w:p>
          <w:p w14:paraId="4A97AA0B" w14:textId="1BC45C25" w:rsidR="003E1362" w:rsidRPr="00267C14" w:rsidRDefault="003E1362" w:rsidP="003E1362">
            <w:pPr>
              <w:jc w:val="center"/>
              <w:rPr>
                <w:rFonts w:cstheme="minorHAnsi"/>
                <w:sz w:val="20"/>
                <w:szCs w:val="18"/>
              </w:rPr>
            </w:pPr>
          </w:p>
        </w:tc>
      </w:tr>
      <w:tr w:rsidR="007E6F5E" w:rsidRPr="009D55C2" w14:paraId="7A5E971A" w14:textId="77777777" w:rsidTr="007E6F5E">
        <w:trPr>
          <w:trHeight w:val="521"/>
        </w:trPr>
        <w:tc>
          <w:tcPr>
            <w:tcW w:w="1539" w:type="dxa"/>
            <w:shd w:val="clear" w:color="auto" w:fill="548DD4" w:themeFill="text2" w:themeFillTint="99"/>
            <w:vAlign w:val="center"/>
          </w:tcPr>
          <w:p w14:paraId="779C2C7F" w14:textId="77777777" w:rsidR="007E6F5E" w:rsidRPr="009D55C2" w:rsidRDefault="007E6F5E" w:rsidP="003E136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D55C2">
              <w:rPr>
                <w:rFonts w:ascii="Calibri" w:hAnsi="Calibri" w:cs="Calibri"/>
                <w:sz w:val="20"/>
                <w:szCs w:val="20"/>
              </w:rPr>
              <w:t>History</w:t>
            </w:r>
          </w:p>
        </w:tc>
        <w:tc>
          <w:tcPr>
            <w:tcW w:w="4662" w:type="dxa"/>
            <w:gridSpan w:val="2"/>
          </w:tcPr>
          <w:p w14:paraId="1C641C72" w14:textId="432A24B9" w:rsidR="007E6F5E" w:rsidRPr="00A71AF2" w:rsidRDefault="004C1B09" w:rsidP="003E136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British history 1 - Would you prefer to have lived in the Stone, Bronze or Iron Age</w:t>
            </w:r>
          </w:p>
        </w:tc>
        <w:tc>
          <w:tcPr>
            <w:tcW w:w="4682" w:type="dxa"/>
            <w:gridSpan w:val="2"/>
          </w:tcPr>
          <w:p w14:paraId="47A40C31" w14:textId="64057D80" w:rsidR="007E6F5E" w:rsidRPr="00A71AF2" w:rsidRDefault="004C1B09" w:rsidP="00A2612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British history 2 – Why did the Romans invade and settle in Britain?</w:t>
            </w:r>
          </w:p>
        </w:tc>
        <w:tc>
          <w:tcPr>
            <w:tcW w:w="4731" w:type="dxa"/>
            <w:gridSpan w:val="2"/>
          </w:tcPr>
          <w:p w14:paraId="3DD6F415" w14:textId="6EB069AE" w:rsidR="007E6F5E" w:rsidRPr="00A71AF2" w:rsidRDefault="004C1B09" w:rsidP="003E136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British history 3 – What changed in Britain after the Anglo-Saxon invasion?</w:t>
            </w:r>
          </w:p>
        </w:tc>
      </w:tr>
      <w:tr w:rsidR="007E6F5E" w:rsidRPr="009D55C2" w14:paraId="2EF8A5AD" w14:textId="77777777" w:rsidTr="007E6F5E">
        <w:trPr>
          <w:trHeight w:val="618"/>
        </w:trPr>
        <w:tc>
          <w:tcPr>
            <w:tcW w:w="1539" w:type="dxa"/>
            <w:shd w:val="clear" w:color="auto" w:fill="548DD4" w:themeFill="text2" w:themeFillTint="99"/>
            <w:vAlign w:val="center"/>
          </w:tcPr>
          <w:p w14:paraId="19D7B99B" w14:textId="77777777" w:rsidR="007E6F5E" w:rsidRPr="009D55C2" w:rsidRDefault="007E6F5E" w:rsidP="003E136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D55C2">
              <w:rPr>
                <w:rFonts w:ascii="Calibri" w:hAnsi="Calibri" w:cs="Calibri"/>
                <w:sz w:val="20"/>
                <w:szCs w:val="20"/>
              </w:rPr>
              <w:t>Geography</w:t>
            </w:r>
          </w:p>
        </w:tc>
        <w:tc>
          <w:tcPr>
            <w:tcW w:w="4662" w:type="dxa"/>
            <w:gridSpan w:val="2"/>
          </w:tcPr>
          <w:p w14:paraId="0B059918" w14:textId="3D61F5BB" w:rsidR="007E6F5E" w:rsidRPr="00A71AF2" w:rsidRDefault="00DF7EF7" w:rsidP="006D7A4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Why do people live near volcanoes?</w:t>
            </w:r>
          </w:p>
        </w:tc>
        <w:tc>
          <w:tcPr>
            <w:tcW w:w="4682" w:type="dxa"/>
            <w:gridSpan w:val="2"/>
          </w:tcPr>
          <w:p w14:paraId="70CED2F5" w14:textId="30F92FB6" w:rsidR="007E6F5E" w:rsidRPr="00A71AF2" w:rsidRDefault="00DF7EF7" w:rsidP="006D7A4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Why are rainforests important to us?</w:t>
            </w:r>
          </w:p>
        </w:tc>
        <w:tc>
          <w:tcPr>
            <w:tcW w:w="4731" w:type="dxa"/>
            <w:gridSpan w:val="2"/>
          </w:tcPr>
          <w:p w14:paraId="65775B5B" w14:textId="47CD547C" w:rsidR="007E6F5E" w:rsidRPr="00A71AF2" w:rsidRDefault="00DF7EF7" w:rsidP="006D7A4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Where does our food come from?</w:t>
            </w:r>
          </w:p>
        </w:tc>
      </w:tr>
      <w:tr w:rsidR="00A71AF2" w:rsidRPr="009D55C2" w14:paraId="61697667" w14:textId="77777777" w:rsidTr="007E6F5E">
        <w:trPr>
          <w:trHeight w:val="488"/>
        </w:trPr>
        <w:tc>
          <w:tcPr>
            <w:tcW w:w="1539" w:type="dxa"/>
            <w:shd w:val="clear" w:color="auto" w:fill="548DD4" w:themeFill="text2" w:themeFillTint="99"/>
            <w:vAlign w:val="center"/>
          </w:tcPr>
          <w:p w14:paraId="13F89BBE" w14:textId="77777777" w:rsidR="00A71AF2" w:rsidRPr="009D55C2" w:rsidRDefault="00A71AF2" w:rsidP="003E136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D55C2">
              <w:rPr>
                <w:rFonts w:ascii="Calibri" w:hAnsi="Calibri" w:cs="Calibri"/>
                <w:sz w:val="20"/>
                <w:szCs w:val="20"/>
              </w:rPr>
              <w:lastRenderedPageBreak/>
              <w:t>Art</w:t>
            </w:r>
          </w:p>
        </w:tc>
        <w:tc>
          <w:tcPr>
            <w:tcW w:w="4662" w:type="dxa"/>
            <w:gridSpan w:val="2"/>
          </w:tcPr>
          <w:p w14:paraId="0A092C3B" w14:textId="067BDAAF" w:rsidR="00A71AF2" w:rsidRPr="00A71AF2" w:rsidRDefault="00452152" w:rsidP="00A71AF2">
            <w:pPr>
              <w:ind w:left="140" w:right="140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Drawing – Developing drawing skills</w:t>
            </w:r>
          </w:p>
        </w:tc>
        <w:tc>
          <w:tcPr>
            <w:tcW w:w="4682" w:type="dxa"/>
            <w:gridSpan w:val="2"/>
          </w:tcPr>
          <w:p w14:paraId="5413F368" w14:textId="1118980F" w:rsidR="00A71AF2" w:rsidRPr="00A71AF2" w:rsidRDefault="00452152" w:rsidP="003E136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Drawing – Exploring tone, texture and proportion  </w:t>
            </w:r>
          </w:p>
        </w:tc>
        <w:tc>
          <w:tcPr>
            <w:tcW w:w="4731" w:type="dxa"/>
            <w:gridSpan w:val="2"/>
          </w:tcPr>
          <w:p w14:paraId="73716CD7" w14:textId="5696C1BA" w:rsidR="00A71AF2" w:rsidRPr="00A71AF2" w:rsidRDefault="00452152" w:rsidP="003E136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Craft and Design – Fabric of nature</w:t>
            </w:r>
          </w:p>
        </w:tc>
      </w:tr>
      <w:tr w:rsidR="008A6F33" w:rsidRPr="009D55C2" w14:paraId="0BE8CEE5" w14:textId="77777777" w:rsidTr="00D84F6D">
        <w:trPr>
          <w:trHeight w:val="416"/>
        </w:trPr>
        <w:tc>
          <w:tcPr>
            <w:tcW w:w="1539" w:type="dxa"/>
            <w:shd w:val="clear" w:color="auto" w:fill="548DD4" w:themeFill="text2" w:themeFillTint="99"/>
            <w:vAlign w:val="center"/>
          </w:tcPr>
          <w:p w14:paraId="25F048D4" w14:textId="39AF185A" w:rsidR="008A6F33" w:rsidRPr="009D55C2" w:rsidRDefault="008A6F33" w:rsidP="003E136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Music</w:t>
            </w:r>
          </w:p>
        </w:tc>
        <w:tc>
          <w:tcPr>
            <w:tcW w:w="14075" w:type="dxa"/>
            <w:gridSpan w:val="6"/>
          </w:tcPr>
          <w:p w14:paraId="6B7BEABA" w14:textId="6BBE4AEB" w:rsidR="008A6F33" w:rsidRPr="00A71AF2" w:rsidRDefault="008A6F33" w:rsidP="003E136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Whole Class Ukulele</w:t>
            </w:r>
          </w:p>
        </w:tc>
      </w:tr>
      <w:tr w:rsidR="00BD2388" w:rsidRPr="009D55C2" w14:paraId="2FDE3108" w14:textId="77777777" w:rsidTr="007E6F5E">
        <w:trPr>
          <w:trHeight w:val="416"/>
        </w:trPr>
        <w:tc>
          <w:tcPr>
            <w:tcW w:w="1539" w:type="dxa"/>
            <w:shd w:val="clear" w:color="auto" w:fill="548DD4" w:themeFill="text2" w:themeFillTint="99"/>
            <w:vAlign w:val="center"/>
          </w:tcPr>
          <w:p w14:paraId="63CAAB14" w14:textId="3AF1CEFE" w:rsidR="00BD2388" w:rsidRPr="009D55C2" w:rsidRDefault="00BD2388" w:rsidP="00BD238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DT</w:t>
            </w:r>
          </w:p>
        </w:tc>
        <w:tc>
          <w:tcPr>
            <w:tcW w:w="4662" w:type="dxa"/>
            <w:gridSpan w:val="2"/>
          </w:tcPr>
          <w:p w14:paraId="711205BD" w14:textId="7C23077F" w:rsidR="00BD2388" w:rsidRPr="00B62BDA" w:rsidRDefault="00117655" w:rsidP="00BD238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Textiles – Egyptian Collars</w:t>
            </w:r>
          </w:p>
        </w:tc>
        <w:tc>
          <w:tcPr>
            <w:tcW w:w="4682" w:type="dxa"/>
            <w:gridSpan w:val="2"/>
          </w:tcPr>
          <w:p w14:paraId="5B731DF1" w14:textId="6CF04655" w:rsidR="00BD2388" w:rsidRPr="00B62BDA" w:rsidRDefault="00117655" w:rsidP="00711EE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Digital worlds – Electrical charm</w:t>
            </w:r>
          </w:p>
        </w:tc>
        <w:tc>
          <w:tcPr>
            <w:tcW w:w="4731" w:type="dxa"/>
            <w:gridSpan w:val="2"/>
          </w:tcPr>
          <w:p w14:paraId="6A50912C" w14:textId="3581EC9A" w:rsidR="00BD2388" w:rsidRPr="00B62BDA" w:rsidRDefault="00117655" w:rsidP="00BD238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Cooking &amp; Nutrition – Eating seasonally</w:t>
            </w:r>
          </w:p>
        </w:tc>
      </w:tr>
      <w:tr w:rsidR="0043385D" w:rsidRPr="009D55C2" w14:paraId="423FCFA2" w14:textId="77777777" w:rsidTr="004D232E">
        <w:trPr>
          <w:trHeight w:val="346"/>
        </w:trPr>
        <w:tc>
          <w:tcPr>
            <w:tcW w:w="1539" w:type="dxa"/>
            <w:shd w:val="clear" w:color="auto" w:fill="548DD4" w:themeFill="text2" w:themeFillTint="99"/>
            <w:vAlign w:val="center"/>
          </w:tcPr>
          <w:p w14:paraId="7D55DB43" w14:textId="77777777" w:rsidR="0043385D" w:rsidRPr="009D55C2" w:rsidRDefault="0043385D" w:rsidP="00BD238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D55C2">
              <w:rPr>
                <w:rFonts w:ascii="Calibri" w:hAnsi="Calibri" w:cs="Calibri"/>
                <w:sz w:val="20"/>
                <w:szCs w:val="20"/>
              </w:rPr>
              <w:t>RE</w:t>
            </w:r>
          </w:p>
        </w:tc>
        <w:tc>
          <w:tcPr>
            <w:tcW w:w="2398" w:type="dxa"/>
          </w:tcPr>
          <w:p w14:paraId="61C9A2C2" w14:textId="2792700B" w:rsidR="0043385D" w:rsidRPr="00926625" w:rsidRDefault="0043385D" w:rsidP="00BD238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Why do people have ceremonies and rituals in their lives?</w:t>
            </w:r>
          </w:p>
        </w:tc>
        <w:tc>
          <w:tcPr>
            <w:tcW w:w="2264" w:type="dxa"/>
          </w:tcPr>
          <w:p w14:paraId="0F75CB6A" w14:textId="1EAA3370" w:rsidR="0043385D" w:rsidRPr="00A71AF2" w:rsidRDefault="0043385D" w:rsidP="00BD238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do the gospels tell us about the birth of Jesus?</w:t>
            </w:r>
          </w:p>
        </w:tc>
        <w:tc>
          <w:tcPr>
            <w:tcW w:w="2375" w:type="dxa"/>
          </w:tcPr>
          <w:p w14:paraId="35095A4E" w14:textId="7E680CC1" w:rsidR="0043385D" w:rsidRPr="0043385D" w:rsidRDefault="0043385D" w:rsidP="00BD238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3385D">
              <w:rPr>
                <w:rFonts w:cstheme="minorHAnsi"/>
                <w:color w:val="000000"/>
                <w:sz w:val="20"/>
                <w:szCs w:val="20"/>
              </w:rPr>
              <w:t>Why should people with a religious faith care about the environment?</w:t>
            </w:r>
          </w:p>
        </w:tc>
        <w:tc>
          <w:tcPr>
            <w:tcW w:w="2307" w:type="dxa"/>
          </w:tcPr>
          <w:p w14:paraId="42DA3009" w14:textId="17F4AE8A" w:rsidR="0043385D" w:rsidRPr="0043385D" w:rsidRDefault="0043385D" w:rsidP="0085643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3385D">
              <w:rPr>
                <w:rFonts w:cstheme="minorHAnsi"/>
                <w:color w:val="000000"/>
                <w:sz w:val="20"/>
                <w:szCs w:val="20"/>
              </w:rPr>
              <w:t>Why are Good Friday and Easter Day the most important for Christians?</w:t>
            </w:r>
          </w:p>
        </w:tc>
        <w:tc>
          <w:tcPr>
            <w:tcW w:w="4731" w:type="dxa"/>
            <w:gridSpan w:val="2"/>
          </w:tcPr>
          <w:p w14:paraId="58D9B6B1" w14:textId="77777777" w:rsidR="0043385D" w:rsidRDefault="0043385D" w:rsidP="00BD238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  <w:p w14:paraId="6F9F02EA" w14:textId="36E06043" w:rsidR="0043385D" w:rsidRPr="0043385D" w:rsidRDefault="0043385D" w:rsidP="00BD238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3385D">
              <w:rPr>
                <w:rFonts w:cstheme="minorHAnsi"/>
                <w:color w:val="000000"/>
                <w:sz w:val="20"/>
                <w:szCs w:val="20"/>
              </w:rPr>
              <w:t>W</w:t>
            </w:r>
            <w:r w:rsidRPr="0043385D">
              <w:rPr>
                <w:rFonts w:cstheme="minorHAnsi"/>
                <w:color w:val="000000"/>
                <w:sz w:val="20"/>
                <w:szCs w:val="20"/>
              </w:rPr>
              <w:t>hat do we now know about Christianity?</w:t>
            </w:r>
          </w:p>
        </w:tc>
      </w:tr>
      <w:tr w:rsidR="00CE32B1" w:rsidRPr="009D55C2" w14:paraId="50A6AD74" w14:textId="77777777" w:rsidTr="00CE32B1">
        <w:trPr>
          <w:trHeight w:val="421"/>
        </w:trPr>
        <w:tc>
          <w:tcPr>
            <w:tcW w:w="1539" w:type="dxa"/>
            <w:shd w:val="clear" w:color="auto" w:fill="548DD4" w:themeFill="text2" w:themeFillTint="99"/>
            <w:vAlign w:val="center"/>
          </w:tcPr>
          <w:p w14:paraId="250D40D0" w14:textId="77777777" w:rsidR="00CE32B1" w:rsidRPr="009D55C2" w:rsidRDefault="00CE32B1" w:rsidP="00BD238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D55C2">
              <w:rPr>
                <w:rFonts w:ascii="Calibri" w:hAnsi="Calibri" w:cs="Calibri"/>
                <w:sz w:val="20"/>
                <w:szCs w:val="20"/>
              </w:rPr>
              <w:t>PHSE</w:t>
            </w:r>
          </w:p>
        </w:tc>
        <w:tc>
          <w:tcPr>
            <w:tcW w:w="2398" w:type="dxa"/>
          </w:tcPr>
          <w:p w14:paraId="58691C16" w14:textId="4BF41D08" w:rsidR="00CE32B1" w:rsidRPr="00A71AF2" w:rsidRDefault="00F5508B" w:rsidP="00BD238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Mental health &amp; wellbeing - Y4</w:t>
            </w:r>
          </w:p>
        </w:tc>
        <w:tc>
          <w:tcPr>
            <w:tcW w:w="2264" w:type="dxa"/>
          </w:tcPr>
          <w:p w14:paraId="1CD3B367" w14:textId="43ED9B5C" w:rsidR="00CE32B1" w:rsidRPr="00A71AF2" w:rsidRDefault="00F5508B" w:rsidP="00BD238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Exploring ways to manage risk - Y4</w:t>
            </w:r>
          </w:p>
        </w:tc>
        <w:tc>
          <w:tcPr>
            <w:tcW w:w="2375" w:type="dxa"/>
          </w:tcPr>
          <w:p w14:paraId="30374406" w14:textId="57C9D8EA" w:rsidR="00CE32B1" w:rsidRPr="00A71AF2" w:rsidRDefault="00F5508B" w:rsidP="00BD238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Positively engaging with the world – Y5</w:t>
            </w:r>
          </w:p>
        </w:tc>
        <w:tc>
          <w:tcPr>
            <w:tcW w:w="2307" w:type="dxa"/>
          </w:tcPr>
          <w:p w14:paraId="1D2DD838" w14:textId="2765FB43" w:rsidR="00CE32B1" w:rsidRPr="00A71AF2" w:rsidRDefault="00F5508B" w:rsidP="00BD238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Money matter &amp; news literacy – Y4</w:t>
            </w:r>
          </w:p>
        </w:tc>
        <w:tc>
          <w:tcPr>
            <w:tcW w:w="2410" w:type="dxa"/>
          </w:tcPr>
          <w:p w14:paraId="6F1E43BD" w14:textId="7E144CE3" w:rsidR="00CE32B1" w:rsidRPr="00A71AF2" w:rsidRDefault="00F5508B" w:rsidP="00F5508B">
            <w:pPr>
              <w:tabs>
                <w:tab w:val="left" w:pos="1451"/>
              </w:tabs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Me, my body and growing up – Y4</w:t>
            </w:r>
          </w:p>
        </w:tc>
        <w:tc>
          <w:tcPr>
            <w:tcW w:w="2321" w:type="dxa"/>
          </w:tcPr>
          <w:p w14:paraId="7CA7E91B" w14:textId="1BAB2970" w:rsidR="00CE32B1" w:rsidRPr="00A71AF2" w:rsidRDefault="00F5508B" w:rsidP="00F5508B">
            <w:pPr>
              <w:tabs>
                <w:tab w:val="left" w:pos="1451"/>
              </w:tabs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Embedding health habits and learning first aid – Y5</w:t>
            </w:r>
          </w:p>
        </w:tc>
      </w:tr>
      <w:tr w:rsidR="00BD2388" w:rsidRPr="009D55C2" w14:paraId="202E9D4C" w14:textId="77777777" w:rsidTr="007E6F5E">
        <w:trPr>
          <w:trHeight w:val="512"/>
        </w:trPr>
        <w:tc>
          <w:tcPr>
            <w:tcW w:w="1539" w:type="dxa"/>
            <w:shd w:val="clear" w:color="auto" w:fill="548DD4" w:themeFill="text2" w:themeFillTint="99"/>
            <w:vAlign w:val="center"/>
          </w:tcPr>
          <w:p w14:paraId="25591F06" w14:textId="77777777" w:rsidR="00BD2388" w:rsidRPr="009D55C2" w:rsidRDefault="00BD2388" w:rsidP="00BD238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D55C2">
              <w:rPr>
                <w:rFonts w:ascii="Calibri" w:hAnsi="Calibri" w:cs="Calibri"/>
                <w:sz w:val="20"/>
                <w:szCs w:val="20"/>
              </w:rPr>
              <w:t>PE</w:t>
            </w:r>
          </w:p>
        </w:tc>
        <w:tc>
          <w:tcPr>
            <w:tcW w:w="2398" w:type="dxa"/>
          </w:tcPr>
          <w:p w14:paraId="77438283" w14:textId="4DC4D5F8" w:rsidR="00BD2388" w:rsidRPr="00A71AF2" w:rsidRDefault="00B50FC6" w:rsidP="00BD238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OAA</w:t>
            </w:r>
          </w:p>
        </w:tc>
        <w:tc>
          <w:tcPr>
            <w:tcW w:w="2264" w:type="dxa"/>
          </w:tcPr>
          <w:p w14:paraId="1B80D53C" w14:textId="1AF1B94B" w:rsidR="00BD2388" w:rsidRPr="00A71AF2" w:rsidRDefault="00B50FC6" w:rsidP="00BD2388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B50FC6">
              <w:rPr>
                <w:rFonts w:cstheme="minorHAnsi"/>
                <w:sz w:val="20"/>
                <w:szCs w:val="20"/>
              </w:rPr>
              <w:t>Health &amp; Fitness: Circuit Training</w:t>
            </w:r>
          </w:p>
        </w:tc>
        <w:tc>
          <w:tcPr>
            <w:tcW w:w="2375" w:type="dxa"/>
          </w:tcPr>
          <w:p w14:paraId="12902810" w14:textId="589AFBA0" w:rsidR="00BD2388" w:rsidRPr="00071F4A" w:rsidRDefault="00B50FC6" w:rsidP="00BD238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Invasion Games: Basketball</w:t>
            </w:r>
          </w:p>
        </w:tc>
        <w:tc>
          <w:tcPr>
            <w:tcW w:w="2307" w:type="dxa"/>
          </w:tcPr>
          <w:p w14:paraId="09D87954" w14:textId="4567BDB5" w:rsidR="00BD2388" w:rsidRPr="00071F4A" w:rsidRDefault="00B50FC6" w:rsidP="00BD2388">
            <w:pPr>
              <w:tabs>
                <w:tab w:val="left" w:pos="879"/>
              </w:tabs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Net &amp; Wall Games: Tennis</w:t>
            </w:r>
          </w:p>
        </w:tc>
        <w:tc>
          <w:tcPr>
            <w:tcW w:w="2410" w:type="dxa"/>
          </w:tcPr>
          <w:p w14:paraId="586E5833" w14:textId="05DA4C72" w:rsidR="00BD2388" w:rsidRPr="00071F4A" w:rsidRDefault="00B50FC6" w:rsidP="00071F4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Invasion Games: Tag rugby</w:t>
            </w:r>
          </w:p>
        </w:tc>
        <w:tc>
          <w:tcPr>
            <w:tcW w:w="2321" w:type="dxa"/>
          </w:tcPr>
          <w:p w14:paraId="6C660083" w14:textId="535D6BAB" w:rsidR="00BD2388" w:rsidRPr="00071F4A" w:rsidRDefault="00B50FC6" w:rsidP="00BD2388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Gymnastics</w:t>
            </w:r>
          </w:p>
        </w:tc>
      </w:tr>
      <w:tr w:rsidR="009E2BCC" w:rsidRPr="009D55C2" w14:paraId="6DC45DF6" w14:textId="77777777" w:rsidTr="007E6F5E">
        <w:trPr>
          <w:trHeight w:val="618"/>
        </w:trPr>
        <w:tc>
          <w:tcPr>
            <w:tcW w:w="1539" w:type="dxa"/>
            <w:shd w:val="clear" w:color="auto" w:fill="548DD4" w:themeFill="text2" w:themeFillTint="99"/>
            <w:vAlign w:val="center"/>
          </w:tcPr>
          <w:p w14:paraId="37554241" w14:textId="4B148403" w:rsidR="009E2BCC" w:rsidRPr="009D55C2" w:rsidRDefault="009E2BCC" w:rsidP="009E2BC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Italian</w:t>
            </w:r>
          </w:p>
        </w:tc>
        <w:tc>
          <w:tcPr>
            <w:tcW w:w="4662" w:type="dxa"/>
            <w:gridSpan w:val="2"/>
          </w:tcPr>
          <w:p w14:paraId="6C319A4A" w14:textId="5808F0B1" w:rsidR="009E2BCC" w:rsidRPr="00A71AF2" w:rsidRDefault="009E2BCC" w:rsidP="009E2BCC">
            <w:pPr>
              <w:shd w:val="clear" w:color="auto" w:fill="FFFFFF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A71AF2">
              <w:rPr>
                <w:rFonts w:eastAsia="Times New Roman" w:cstheme="minorHAnsi"/>
                <w:color w:val="000000"/>
                <w:sz w:val="20"/>
                <w:szCs w:val="20"/>
                <w:lang w:val="it-IT" w:eastAsia="en-GB"/>
              </w:rPr>
              <w:t>Introducing oneself and others, Numbers, Daily routine, School subjects and timetable, Date and birthdays, Christmas</w:t>
            </w:r>
          </w:p>
        </w:tc>
        <w:tc>
          <w:tcPr>
            <w:tcW w:w="4682" w:type="dxa"/>
            <w:gridSpan w:val="2"/>
          </w:tcPr>
          <w:p w14:paraId="78FBFAEB" w14:textId="6A069B4D" w:rsidR="009E2BCC" w:rsidRPr="00A71AF2" w:rsidRDefault="009E2BCC" w:rsidP="009E2BCC">
            <w:pPr>
              <w:shd w:val="clear" w:color="auto" w:fill="FFFFFF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A71AF2">
              <w:rPr>
                <w:rFonts w:eastAsia="Times New Roman" w:cstheme="minorHAnsi"/>
                <w:color w:val="000000"/>
                <w:sz w:val="20"/>
                <w:szCs w:val="20"/>
                <w:lang w:val="it-IT" w:eastAsia="en-GB"/>
              </w:rPr>
              <w:t>Adjectives: gender and number, More about animals, Describing school objects, School activities: verbs, Carnival, Describing other people, Clothing, Easter</w:t>
            </w:r>
          </w:p>
        </w:tc>
        <w:tc>
          <w:tcPr>
            <w:tcW w:w="4731" w:type="dxa"/>
            <w:gridSpan w:val="2"/>
          </w:tcPr>
          <w:p w14:paraId="1A80D37C" w14:textId="77777777" w:rsidR="009E2BCC" w:rsidRPr="00A71AF2" w:rsidRDefault="009E2BCC" w:rsidP="009E2BCC">
            <w:pPr>
              <w:shd w:val="clear" w:color="auto" w:fill="FFFFFF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A71AF2">
              <w:rPr>
                <w:rFonts w:eastAsia="Times New Roman" w:cstheme="minorHAnsi"/>
                <w:color w:val="000000"/>
                <w:sz w:val="20"/>
                <w:szCs w:val="20"/>
                <w:lang w:val="it-IT" w:eastAsia="en-GB"/>
              </w:rPr>
              <w:t>Asking others about their family, The house, Food and drinks, Jobs, The weather, Summer holidays</w:t>
            </w:r>
          </w:p>
          <w:p w14:paraId="2D9950FA" w14:textId="6D7FB953" w:rsidR="009E2BCC" w:rsidRPr="00A71AF2" w:rsidRDefault="009E2BCC" w:rsidP="009E2BC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5D09788F" w14:textId="702D30E0" w:rsidR="003B6165" w:rsidRDefault="003B6165" w:rsidP="00B7567B">
      <w:pPr>
        <w:rPr>
          <w:sz w:val="18"/>
        </w:rPr>
      </w:pPr>
    </w:p>
    <w:p w14:paraId="244A9ED8" w14:textId="77777777" w:rsidR="003B6165" w:rsidRPr="00B7567B" w:rsidRDefault="003B6165" w:rsidP="00B7567B">
      <w:pPr>
        <w:rPr>
          <w:sz w:val="18"/>
        </w:rPr>
      </w:pPr>
    </w:p>
    <w:sectPr w:rsidR="003B6165" w:rsidRPr="00B7567B" w:rsidSect="00292E2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5634D"/>
    <w:multiLevelType w:val="hybridMultilevel"/>
    <w:tmpl w:val="BAA26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510B8"/>
    <w:multiLevelType w:val="hybridMultilevel"/>
    <w:tmpl w:val="332EB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241A4D"/>
    <w:multiLevelType w:val="hybridMultilevel"/>
    <w:tmpl w:val="5A0C0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592652"/>
    <w:multiLevelType w:val="hybridMultilevel"/>
    <w:tmpl w:val="9B2450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36690E"/>
    <w:multiLevelType w:val="hybridMultilevel"/>
    <w:tmpl w:val="032AA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0202B7"/>
    <w:multiLevelType w:val="hybridMultilevel"/>
    <w:tmpl w:val="CA5CD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C23310"/>
    <w:multiLevelType w:val="hybridMultilevel"/>
    <w:tmpl w:val="3538F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4A4537"/>
    <w:multiLevelType w:val="hybridMultilevel"/>
    <w:tmpl w:val="1FFA37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D029F1"/>
    <w:multiLevelType w:val="hybridMultilevel"/>
    <w:tmpl w:val="5FB65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8A3E38"/>
    <w:multiLevelType w:val="hybridMultilevel"/>
    <w:tmpl w:val="3536E8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A3579C"/>
    <w:multiLevelType w:val="hybridMultilevel"/>
    <w:tmpl w:val="96DAB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2D5393"/>
    <w:multiLevelType w:val="hybridMultilevel"/>
    <w:tmpl w:val="C65C3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637C13"/>
    <w:multiLevelType w:val="hybridMultilevel"/>
    <w:tmpl w:val="56768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6A6DEB"/>
    <w:multiLevelType w:val="hybridMultilevel"/>
    <w:tmpl w:val="60A03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AD6E0B"/>
    <w:multiLevelType w:val="hybridMultilevel"/>
    <w:tmpl w:val="C85E3A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E567D2"/>
    <w:multiLevelType w:val="hybridMultilevel"/>
    <w:tmpl w:val="56BA9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833EDE"/>
    <w:multiLevelType w:val="hybridMultilevel"/>
    <w:tmpl w:val="333628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A422BC"/>
    <w:multiLevelType w:val="hybridMultilevel"/>
    <w:tmpl w:val="5A3AF5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4303AE"/>
    <w:multiLevelType w:val="hybridMultilevel"/>
    <w:tmpl w:val="C3529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1470F7"/>
    <w:multiLevelType w:val="hybridMultilevel"/>
    <w:tmpl w:val="F34A1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56304F"/>
    <w:multiLevelType w:val="hybridMultilevel"/>
    <w:tmpl w:val="E0D00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90641D"/>
    <w:multiLevelType w:val="hybridMultilevel"/>
    <w:tmpl w:val="35068002"/>
    <w:lvl w:ilvl="0" w:tplc="62A0F9D0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1"/>
  </w:num>
  <w:num w:numId="3">
    <w:abstractNumId w:val="1"/>
  </w:num>
  <w:num w:numId="4">
    <w:abstractNumId w:val="3"/>
  </w:num>
  <w:num w:numId="5">
    <w:abstractNumId w:val="8"/>
  </w:num>
  <w:num w:numId="6">
    <w:abstractNumId w:val="2"/>
  </w:num>
  <w:num w:numId="7">
    <w:abstractNumId w:val="10"/>
  </w:num>
  <w:num w:numId="8">
    <w:abstractNumId w:val="7"/>
  </w:num>
  <w:num w:numId="9">
    <w:abstractNumId w:val="14"/>
  </w:num>
  <w:num w:numId="10">
    <w:abstractNumId w:val="5"/>
  </w:num>
  <w:num w:numId="11">
    <w:abstractNumId w:val="0"/>
  </w:num>
  <w:num w:numId="12">
    <w:abstractNumId w:val="4"/>
  </w:num>
  <w:num w:numId="13">
    <w:abstractNumId w:val="19"/>
  </w:num>
  <w:num w:numId="14">
    <w:abstractNumId w:val="13"/>
  </w:num>
  <w:num w:numId="15">
    <w:abstractNumId w:val="9"/>
  </w:num>
  <w:num w:numId="16">
    <w:abstractNumId w:val="16"/>
  </w:num>
  <w:num w:numId="17">
    <w:abstractNumId w:val="6"/>
  </w:num>
  <w:num w:numId="18">
    <w:abstractNumId w:val="21"/>
  </w:num>
  <w:num w:numId="19">
    <w:abstractNumId w:val="12"/>
  </w:num>
  <w:num w:numId="20">
    <w:abstractNumId w:val="15"/>
  </w:num>
  <w:num w:numId="21">
    <w:abstractNumId w:val="18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2E23"/>
    <w:rsid w:val="00000EF4"/>
    <w:rsid w:val="0000741D"/>
    <w:rsid w:val="0001312D"/>
    <w:rsid w:val="00033107"/>
    <w:rsid w:val="00061CA4"/>
    <w:rsid w:val="00071F4A"/>
    <w:rsid w:val="00085298"/>
    <w:rsid w:val="00090D08"/>
    <w:rsid w:val="000949CE"/>
    <w:rsid w:val="00096B1A"/>
    <w:rsid w:val="000A5BF5"/>
    <w:rsid w:val="000B0EFB"/>
    <w:rsid w:val="000B69ED"/>
    <w:rsid w:val="000C3707"/>
    <w:rsid w:val="000C3A54"/>
    <w:rsid w:val="000C634A"/>
    <w:rsid w:val="000D06DA"/>
    <w:rsid w:val="000D385C"/>
    <w:rsid w:val="000D459C"/>
    <w:rsid w:val="00106D0D"/>
    <w:rsid w:val="00113389"/>
    <w:rsid w:val="00117655"/>
    <w:rsid w:val="00131B5D"/>
    <w:rsid w:val="001371CE"/>
    <w:rsid w:val="00140479"/>
    <w:rsid w:val="00142F69"/>
    <w:rsid w:val="00151B0D"/>
    <w:rsid w:val="00152182"/>
    <w:rsid w:val="001724C0"/>
    <w:rsid w:val="001A4372"/>
    <w:rsid w:val="001B5C4B"/>
    <w:rsid w:val="001D7B05"/>
    <w:rsid w:val="00200421"/>
    <w:rsid w:val="00203AE9"/>
    <w:rsid w:val="002124F0"/>
    <w:rsid w:val="0022076D"/>
    <w:rsid w:val="00220C45"/>
    <w:rsid w:val="00241A8D"/>
    <w:rsid w:val="00255F87"/>
    <w:rsid w:val="00257F07"/>
    <w:rsid w:val="00267C14"/>
    <w:rsid w:val="002821B7"/>
    <w:rsid w:val="002852F5"/>
    <w:rsid w:val="00292E23"/>
    <w:rsid w:val="00292F8B"/>
    <w:rsid w:val="002A1687"/>
    <w:rsid w:val="002A3277"/>
    <w:rsid w:val="002A35B8"/>
    <w:rsid w:val="002A7AC4"/>
    <w:rsid w:val="002B2E9E"/>
    <w:rsid w:val="002D631F"/>
    <w:rsid w:val="002E236E"/>
    <w:rsid w:val="002E62B0"/>
    <w:rsid w:val="002E6BB1"/>
    <w:rsid w:val="00310169"/>
    <w:rsid w:val="00315AD0"/>
    <w:rsid w:val="0034090E"/>
    <w:rsid w:val="003421E2"/>
    <w:rsid w:val="0035575A"/>
    <w:rsid w:val="00371F44"/>
    <w:rsid w:val="00374672"/>
    <w:rsid w:val="00380A3C"/>
    <w:rsid w:val="003B6165"/>
    <w:rsid w:val="003B6D51"/>
    <w:rsid w:val="003C132A"/>
    <w:rsid w:val="003C3523"/>
    <w:rsid w:val="003C5C97"/>
    <w:rsid w:val="003C71A8"/>
    <w:rsid w:val="003E1362"/>
    <w:rsid w:val="003E67D0"/>
    <w:rsid w:val="004105D9"/>
    <w:rsid w:val="00413F88"/>
    <w:rsid w:val="0041704B"/>
    <w:rsid w:val="0043385D"/>
    <w:rsid w:val="00445148"/>
    <w:rsid w:val="0044743B"/>
    <w:rsid w:val="00452152"/>
    <w:rsid w:val="004576E5"/>
    <w:rsid w:val="0046115C"/>
    <w:rsid w:val="004615C2"/>
    <w:rsid w:val="00473A0A"/>
    <w:rsid w:val="00476C2B"/>
    <w:rsid w:val="004B309D"/>
    <w:rsid w:val="004C0B3C"/>
    <w:rsid w:val="004C1766"/>
    <w:rsid w:val="004C1B09"/>
    <w:rsid w:val="004E2352"/>
    <w:rsid w:val="004E23D2"/>
    <w:rsid w:val="004E7FE5"/>
    <w:rsid w:val="004F5A5D"/>
    <w:rsid w:val="005031E1"/>
    <w:rsid w:val="00503EF8"/>
    <w:rsid w:val="00505B7F"/>
    <w:rsid w:val="0052184F"/>
    <w:rsid w:val="00521E98"/>
    <w:rsid w:val="0057348A"/>
    <w:rsid w:val="00576266"/>
    <w:rsid w:val="00581A94"/>
    <w:rsid w:val="00583175"/>
    <w:rsid w:val="0058443C"/>
    <w:rsid w:val="00590583"/>
    <w:rsid w:val="005A0B9A"/>
    <w:rsid w:val="005B44FB"/>
    <w:rsid w:val="005B73E5"/>
    <w:rsid w:val="005D4B98"/>
    <w:rsid w:val="005D72CE"/>
    <w:rsid w:val="005E0BFE"/>
    <w:rsid w:val="005F02F6"/>
    <w:rsid w:val="00606841"/>
    <w:rsid w:val="00606B47"/>
    <w:rsid w:val="0061260F"/>
    <w:rsid w:val="00625846"/>
    <w:rsid w:val="00626C62"/>
    <w:rsid w:val="00627696"/>
    <w:rsid w:val="00637CB0"/>
    <w:rsid w:val="006419CC"/>
    <w:rsid w:val="00660515"/>
    <w:rsid w:val="00673CF2"/>
    <w:rsid w:val="00677091"/>
    <w:rsid w:val="006843C8"/>
    <w:rsid w:val="0069773E"/>
    <w:rsid w:val="006C5E68"/>
    <w:rsid w:val="006D2D9B"/>
    <w:rsid w:val="006D7A49"/>
    <w:rsid w:val="006F2391"/>
    <w:rsid w:val="007073D3"/>
    <w:rsid w:val="007112FE"/>
    <w:rsid w:val="00711EE2"/>
    <w:rsid w:val="00731004"/>
    <w:rsid w:val="007319C3"/>
    <w:rsid w:val="007669AB"/>
    <w:rsid w:val="007670C2"/>
    <w:rsid w:val="007727F6"/>
    <w:rsid w:val="00794001"/>
    <w:rsid w:val="007C57D3"/>
    <w:rsid w:val="007D36D4"/>
    <w:rsid w:val="007E315A"/>
    <w:rsid w:val="007E6F5E"/>
    <w:rsid w:val="007E79E8"/>
    <w:rsid w:val="00807030"/>
    <w:rsid w:val="00815E13"/>
    <w:rsid w:val="00816F34"/>
    <w:rsid w:val="0082218B"/>
    <w:rsid w:val="00823F34"/>
    <w:rsid w:val="00842245"/>
    <w:rsid w:val="00856432"/>
    <w:rsid w:val="00865157"/>
    <w:rsid w:val="00882515"/>
    <w:rsid w:val="008A6F33"/>
    <w:rsid w:val="008A7485"/>
    <w:rsid w:val="008B1AE4"/>
    <w:rsid w:val="008C34E9"/>
    <w:rsid w:val="008D1AA6"/>
    <w:rsid w:val="008E2E52"/>
    <w:rsid w:val="008F2ADE"/>
    <w:rsid w:val="008F4E4B"/>
    <w:rsid w:val="009029E4"/>
    <w:rsid w:val="009226A2"/>
    <w:rsid w:val="00923169"/>
    <w:rsid w:val="00926625"/>
    <w:rsid w:val="00930E78"/>
    <w:rsid w:val="0096795E"/>
    <w:rsid w:val="009702B7"/>
    <w:rsid w:val="0097622D"/>
    <w:rsid w:val="0098724B"/>
    <w:rsid w:val="009B3F1F"/>
    <w:rsid w:val="009D132C"/>
    <w:rsid w:val="009D55C2"/>
    <w:rsid w:val="009E2248"/>
    <w:rsid w:val="009E2642"/>
    <w:rsid w:val="009E2907"/>
    <w:rsid w:val="009E2BCC"/>
    <w:rsid w:val="009E40CA"/>
    <w:rsid w:val="00A04646"/>
    <w:rsid w:val="00A10B92"/>
    <w:rsid w:val="00A26126"/>
    <w:rsid w:val="00A6347C"/>
    <w:rsid w:val="00A71AF2"/>
    <w:rsid w:val="00A9006F"/>
    <w:rsid w:val="00A955A2"/>
    <w:rsid w:val="00A96174"/>
    <w:rsid w:val="00AA7B51"/>
    <w:rsid w:val="00AB26E1"/>
    <w:rsid w:val="00AE6DEB"/>
    <w:rsid w:val="00AF157C"/>
    <w:rsid w:val="00AF627F"/>
    <w:rsid w:val="00B104E2"/>
    <w:rsid w:val="00B14EA6"/>
    <w:rsid w:val="00B24FCA"/>
    <w:rsid w:val="00B30997"/>
    <w:rsid w:val="00B30D82"/>
    <w:rsid w:val="00B32C7D"/>
    <w:rsid w:val="00B32CA4"/>
    <w:rsid w:val="00B36BA6"/>
    <w:rsid w:val="00B50FC6"/>
    <w:rsid w:val="00B61383"/>
    <w:rsid w:val="00B62BDA"/>
    <w:rsid w:val="00B702CC"/>
    <w:rsid w:val="00B7047B"/>
    <w:rsid w:val="00B744F0"/>
    <w:rsid w:val="00B7567B"/>
    <w:rsid w:val="00B80148"/>
    <w:rsid w:val="00B846C8"/>
    <w:rsid w:val="00B9601A"/>
    <w:rsid w:val="00BA3F00"/>
    <w:rsid w:val="00BA7F3F"/>
    <w:rsid w:val="00BB0789"/>
    <w:rsid w:val="00BD2388"/>
    <w:rsid w:val="00BF0173"/>
    <w:rsid w:val="00BF2D51"/>
    <w:rsid w:val="00C00875"/>
    <w:rsid w:val="00C0088D"/>
    <w:rsid w:val="00C149F0"/>
    <w:rsid w:val="00C150C8"/>
    <w:rsid w:val="00C17686"/>
    <w:rsid w:val="00C44D9B"/>
    <w:rsid w:val="00C52F64"/>
    <w:rsid w:val="00C57516"/>
    <w:rsid w:val="00C5769E"/>
    <w:rsid w:val="00C60772"/>
    <w:rsid w:val="00CA3738"/>
    <w:rsid w:val="00CD02FF"/>
    <w:rsid w:val="00CD0EBD"/>
    <w:rsid w:val="00CD40DD"/>
    <w:rsid w:val="00CE32B1"/>
    <w:rsid w:val="00CF65DA"/>
    <w:rsid w:val="00D07C45"/>
    <w:rsid w:val="00D22740"/>
    <w:rsid w:val="00D24D0E"/>
    <w:rsid w:val="00D27BD8"/>
    <w:rsid w:val="00D34670"/>
    <w:rsid w:val="00D34E56"/>
    <w:rsid w:val="00D36F4D"/>
    <w:rsid w:val="00D724A3"/>
    <w:rsid w:val="00D81815"/>
    <w:rsid w:val="00D83F56"/>
    <w:rsid w:val="00D853D9"/>
    <w:rsid w:val="00DA0E76"/>
    <w:rsid w:val="00DA54A9"/>
    <w:rsid w:val="00DB2CBA"/>
    <w:rsid w:val="00DC553F"/>
    <w:rsid w:val="00DC594C"/>
    <w:rsid w:val="00DD7943"/>
    <w:rsid w:val="00DF7EF7"/>
    <w:rsid w:val="00E04185"/>
    <w:rsid w:val="00E07F69"/>
    <w:rsid w:val="00E2180D"/>
    <w:rsid w:val="00E23E42"/>
    <w:rsid w:val="00E327EC"/>
    <w:rsid w:val="00E44A81"/>
    <w:rsid w:val="00E4728A"/>
    <w:rsid w:val="00E533A3"/>
    <w:rsid w:val="00E57B32"/>
    <w:rsid w:val="00E72634"/>
    <w:rsid w:val="00E84AB1"/>
    <w:rsid w:val="00E858F4"/>
    <w:rsid w:val="00EA1666"/>
    <w:rsid w:val="00EA4EF3"/>
    <w:rsid w:val="00EB5C50"/>
    <w:rsid w:val="00EB5FA2"/>
    <w:rsid w:val="00EC5B46"/>
    <w:rsid w:val="00F11B41"/>
    <w:rsid w:val="00F26390"/>
    <w:rsid w:val="00F30E78"/>
    <w:rsid w:val="00F32CC2"/>
    <w:rsid w:val="00F47507"/>
    <w:rsid w:val="00F52DBC"/>
    <w:rsid w:val="00F5508B"/>
    <w:rsid w:val="00F854DB"/>
    <w:rsid w:val="00F97391"/>
    <w:rsid w:val="00FB1395"/>
    <w:rsid w:val="00FC15A8"/>
    <w:rsid w:val="00FC4929"/>
    <w:rsid w:val="00FE4FF4"/>
    <w:rsid w:val="00FF1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A66D3"/>
  <w15:docId w15:val="{55E3C414-6006-4BE2-8E54-EB1AAEBEB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92E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56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567B"/>
    <w:rPr>
      <w:rFonts w:ascii="Tahoma" w:hAnsi="Tahoma" w:cs="Tahoma"/>
      <w:sz w:val="16"/>
      <w:szCs w:val="16"/>
    </w:rPr>
  </w:style>
  <w:style w:type="paragraph" w:customStyle="1" w:styleId="Bodytextcell">
    <w:name w:val="Body text cell"/>
    <w:basedOn w:val="Normal"/>
    <w:link w:val="BodytextcellCharChar"/>
    <w:rsid w:val="009E2248"/>
    <w:pPr>
      <w:spacing w:after="40" w:line="240" w:lineRule="auto"/>
    </w:pPr>
    <w:rPr>
      <w:rFonts w:ascii="Arial" w:eastAsia="Calibri" w:hAnsi="Arial" w:cs="Arial"/>
      <w:sz w:val="20"/>
      <w:szCs w:val="20"/>
    </w:rPr>
  </w:style>
  <w:style w:type="character" w:customStyle="1" w:styleId="BodytextcellCharChar">
    <w:name w:val="Body text cell Char Char"/>
    <w:basedOn w:val="DefaultParagraphFont"/>
    <w:link w:val="Bodytextcell"/>
    <w:rsid w:val="009E2248"/>
    <w:rPr>
      <w:rFonts w:ascii="Arial" w:eastAsia="Calibri" w:hAnsi="Arial" w:cs="Arial"/>
      <w:sz w:val="20"/>
      <w:szCs w:val="20"/>
    </w:rPr>
  </w:style>
  <w:style w:type="character" w:customStyle="1" w:styleId="BodytextcellCharacter">
    <w:name w:val="Body text cell Character"/>
    <w:basedOn w:val="DefaultParagraphFont"/>
    <w:rsid w:val="009E2248"/>
    <w:rPr>
      <w:rFonts w:ascii="Arial" w:hAnsi="Arial"/>
      <w:sz w:val="20"/>
    </w:rPr>
  </w:style>
  <w:style w:type="paragraph" w:styleId="ListParagraph">
    <w:name w:val="List Paragraph"/>
    <w:basedOn w:val="Normal"/>
    <w:uiPriority w:val="34"/>
    <w:qFormat/>
    <w:rsid w:val="0014047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B2E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E32B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32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1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197677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91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9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7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06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37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988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11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8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57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06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1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99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16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454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561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353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64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2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chcomputing.org/curriculum/key-stage-2/computing-systems-and-networks-connecting-computer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eachcomputing.org/curriculum/key-stage-2/computing-systems-and-networks-connecting-compute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eachcomputing.org/curriculum/key-stage-2/computing-systems-and-networks-connecting-compute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2209</TotalTime>
  <Pages>2</Pages>
  <Words>594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base</dc:creator>
  <cp:lastModifiedBy>-Marc Webster</cp:lastModifiedBy>
  <cp:revision>221</cp:revision>
  <cp:lastPrinted>2023-07-18T18:53:00Z</cp:lastPrinted>
  <dcterms:created xsi:type="dcterms:W3CDTF">2016-08-11T11:28:00Z</dcterms:created>
  <dcterms:modified xsi:type="dcterms:W3CDTF">2026-07-13T11:24:00Z</dcterms:modified>
</cp:coreProperties>
</file>