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"/>
        <w:tblW w:w="159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7"/>
        <w:gridCol w:w="2583"/>
        <w:gridCol w:w="2408"/>
        <w:gridCol w:w="2553"/>
        <w:gridCol w:w="2378"/>
        <w:gridCol w:w="32"/>
        <w:gridCol w:w="2551"/>
        <w:gridCol w:w="2381"/>
      </w:tblGrid>
      <w:tr w:rsidR="00F221EC" w:rsidTr="00F76C94">
        <w:trPr>
          <w:trHeight w:val="61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Subject</w:t>
            </w:r>
          </w:p>
        </w:tc>
        <w:tc>
          <w:tcPr>
            <w:tcW w:w="258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1</w:t>
            </w:r>
          </w:p>
        </w:tc>
        <w:tc>
          <w:tcPr>
            <w:tcW w:w="2408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2</w:t>
            </w:r>
          </w:p>
        </w:tc>
        <w:tc>
          <w:tcPr>
            <w:tcW w:w="255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1</w:t>
            </w:r>
          </w:p>
        </w:tc>
        <w:tc>
          <w:tcPr>
            <w:tcW w:w="2410" w:type="dxa"/>
            <w:gridSpan w:val="2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2</w:t>
            </w:r>
          </w:p>
        </w:tc>
        <w:tc>
          <w:tcPr>
            <w:tcW w:w="255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1</w:t>
            </w:r>
          </w:p>
        </w:tc>
        <w:tc>
          <w:tcPr>
            <w:tcW w:w="238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2</w:t>
            </w:r>
          </w:p>
        </w:tc>
      </w:tr>
      <w:tr w:rsidR="00F221EC" w:rsidTr="00F76C94">
        <w:trPr>
          <w:trHeight w:val="7730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English</w:t>
            </w:r>
          </w:p>
        </w:tc>
        <w:tc>
          <w:tcPr>
            <w:tcW w:w="2583" w:type="dxa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Traditional Tales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Three Little pigs and The Three Billy Goat’s Gruff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Winnie the Witch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Good and bad characters</w:t>
            </w: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Descriptive language</w:t>
            </w: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Inference</w:t>
            </w: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Repetitive phrases</w:t>
            </w: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Description</w:t>
            </w:r>
          </w:p>
          <w:p w:rsidR="00F221EC" w:rsidRDefault="00EC422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5" w:hanging="175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Narrative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ind w:left="175" w:hanging="142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 and common exception words.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Finger spaces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Introduction to capital letters and full stop to demarcate sentences.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The Alphabet-upper and lower case letters.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Correct letter formation</w:t>
            </w:r>
          </w:p>
        </w:tc>
        <w:tc>
          <w:tcPr>
            <w:tcW w:w="2408" w:type="dxa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Mog’s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Christmas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Beegu</w:t>
            </w:r>
            <w:proofErr w:type="spellEnd"/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Instructions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Narrative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Recount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Labels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Lists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Captions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Join words and clauses using and.</w:t>
            </w:r>
          </w:p>
          <w:p w:rsidR="00F221EC" w:rsidRDefault="00EC422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1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Non-fiction writing</w:t>
            </w:r>
          </w:p>
          <w:p w:rsidR="00F221EC" w:rsidRDefault="00F22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59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Combining words to make a sentence.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Handwriting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- c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orrect letter formation</w:t>
            </w:r>
          </w:p>
        </w:tc>
        <w:tc>
          <w:tcPr>
            <w:tcW w:w="2553" w:type="dxa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Superworm</w:t>
            </w:r>
            <w:proofErr w:type="spellEnd"/>
          </w:p>
          <w:p w:rsidR="00F221EC" w:rsidRDefault="00F221EC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Traction Man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Storytelling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Sequencing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Story writing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Drama and role play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Poetry and Rhyme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Recount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Narrative</w:t>
            </w:r>
          </w:p>
          <w:p w:rsidR="00F221EC" w:rsidRDefault="00EC422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5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Poetry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Joining words and joining clauses using and.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Question marks.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Handwriting  letter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formation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Correctly sizing letters.</w:t>
            </w:r>
          </w:p>
          <w:p w:rsidR="00F76C94" w:rsidRDefault="00F76C94" w:rsidP="00F76C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  <w:p w:rsidR="00F76C94" w:rsidRDefault="00F76C94" w:rsidP="00F76C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Amphibianne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(big book)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Bog Baby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92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Repetitive language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92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Patterned language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92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Predictable phrases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92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Factual writing</w:t>
            </w:r>
          </w:p>
          <w:p w:rsidR="00F221EC" w:rsidRDefault="00EC422B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92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Non-chronological report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Using capital letters for dates, names of places and pronoun I.</w:t>
            </w:r>
          </w:p>
          <w:p w:rsidR="00F221EC" w:rsidRDefault="00EC422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59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Handwriting -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Correctly sizing letters.  Capital letters for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proper nouns.</w:t>
            </w:r>
          </w:p>
        </w:tc>
        <w:tc>
          <w:tcPr>
            <w:tcW w:w="2551" w:type="dxa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Phonics Screening Prep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Using simple dictionaries</w:t>
            </w:r>
          </w:p>
          <w:p w:rsidR="00F221EC" w:rsidRDefault="00EC422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Linking to personal experiences. </w:t>
            </w:r>
          </w:p>
          <w:p w:rsidR="00F221EC" w:rsidRDefault="00EC422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Letters</w:t>
            </w:r>
          </w:p>
          <w:p w:rsidR="00F221EC" w:rsidRDefault="00EC422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Narrative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phonics. Common exception words/high frequency words.</w:t>
            </w:r>
          </w:p>
          <w:p w:rsidR="00F221EC" w:rsidRDefault="00EC422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Introduction to question marks to demarcate sentences.</w:t>
            </w:r>
          </w:p>
          <w:p w:rsidR="00F221EC" w:rsidRDefault="00EC422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Singular nouns</w:t>
            </w:r>
          </w:p>
          <w:p w:rsidR="00F221EC" w:rsidRDefault="00EC422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Regular plural nouns suffixes- s and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es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.</w:t>
            </w:r>
          </w:p>
          <w:p w:rsidR="00F221EC" w:rsidRDefault="00EC422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Handwriting - Correctly sizing letters.  Capital letters for proper nouns.</w:t>
            </w:r>
          </w:p>
        </w:tc>
        <w:tc>
          <w:tcPr>
            <w:tcW w:w="2381" w:type="dxa"/>
          </w:tcPr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Literature Spine:</w:t>
            </w: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Meerkat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Mail 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Postcards</w:t>
            </w: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Fact File</w:t>
            </w: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Narrative.</w:t>
            </w: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Extend vocabulary</w:t>
            </w: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Description</w:t>
            </w:r>
          </w:p>
          <w:p w:rsidR="00F221EC" w:rsidRDefault="00EC422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Poetry</w:t>
            </w:r>
          </w:p>
          <w:p w:rsidR="00F221EC" w:rsidRDefault="00F221EC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:rsidR="00F221EC" w:rsidRDefault="00EC422B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SPAG spellings linked to phonics. Spelling common exception words/high frequency words.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Prefixes (un)and suffixes (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ing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ed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 xml:space="preserve"> and </w:t>
            </w:r>
            <w:proofErr w:type="spellStart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er</w:t>
            </w:r>
            <w:proofErr w:type="spellEnd"/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).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176" w:hanging="142"/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Handwriting - </w:t>
            </w:r>
            <w:r>
              <w:rPr>
                <w:rFonts w:ascii="Century Gothic" w:eastAsia="Century Gothic" w:hAnsi="Century Gothic" w:cs="Century Gothic"/>
                <w:color w:val="000000"/>
                <w:sz w:val="20"/>
                <w:szCs w:val="20"/>
              </w:rPr>
              <w:t>Number formation</w:t>
            </w:r>
          </w:p>
        </w:tc>
      </w:tr>
      <w:tr w:rsidR="00F221EC" w:rsidTr="00F76C94">
        <w:trPr>
          <w:trHeight w:val="841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Subject</w:t>
            </w:r>
          </w:p>
        </w:tc>
        <w:tc>
          <w:tcPr>
            <w:tcW w:w="258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1</w:t>
            </w:r>
          </w:p>
        </w:tc>
        <w:tc>
          <w:tcPr>
            <w:tcW w:w="2408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2</w:t>
            </w:r>
          </w:p>
        </w:tc>
        <w:tc>
          <w:tcPr>
            <w:tcW w:w="255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1</w:t>
            </w:r>
          </w:p>
        </w:tc>
        <w:tc>
          <w:tcPr>
            <w:tcW w:w="2410" w:type="dxa"/>
            <w:gridSpan w:val="2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2</w:t>
            </w:r>
          </w:p>
        </w:tc>
        <w:tc>
          <w:tcPr>
            <w:tcW w:w="255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1</w:t>
            </w:r>
          </w:p>
        </w:tc>
        <w:tc>
          <w:tcPr>
            <w:tcW w:w="238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2</w:t>
            </w:r>
          </w:p>
        </w:tc>
      </w:tr>
      <w:tr w:rsidR="00F221EC" w:rsidTr="00F76C94">
        <w:trPr>
          <w:trHeight w:val="1866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Maths</w:t>
            </w:r>
          </w:p>
        </w:tc>
        <w:tc>
          <w:tcPr>
            <w:tcW w:w="2583" w:type="dxa"/>
          </w:tcPr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Numbers to 10.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Part-whole within 10.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Addition and subtraction within 10.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2D and 3D shapes.</w:t>
            </w:r>
          </w:p>
        </w:tc>
        <w:tc>
          <w:tcPr>
            <w:tcW w:w="2408" w:type="dxa"/>
          </w:tcPr>
          <w:p w:rsidR="00F221EC" w:rsidRDefault="00EC422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Addition and subtraction within 10.</w:t>
            </w:r>
          </w:p>
          <w:p w:rsidR="00F221EC" w:rsidRDefault="00EC422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2 D and 3D shapes</w:t>
            </w:r>
          </w:p>
          <w:p w:rsidR="00F221EC" w:rsidRDefault="00EC422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Numbers to 20</w:t>
            </w:r>
          </w:p>
        </w:tc>
        <w:tc>
          <w:tcPr>
            <w:tcW w:w="2553" w:type="dxa"/>
          </w:tcPr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Addition within 20.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Subtraction within 20.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Numbers to 50.</w:t>
            </w:r>
          </w:p>
        </w:tc>
        <w:tc>
          <w:tcPr>
            <w:tcW w:w="2410" w:type="dxa"/>
            <w:gridSpan w:val="2"/>
          </w:tcPr>
          <w:p w:rsidR="00F221EC" w:rsidRDefault="00EC422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Introducing length and height.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Introducing weight and volume.</w:t>
            </w:r>
          </w:p>
        </w:tc>
        <w:tc>
          <w:tcPr>
            <w:tcW w:w="2551" w:type="dxa"/>
          </w:tcPr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Multiplication.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Division.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Halves and Quarters.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Position and Direction.</w:t>
            </w:r>
          </w:p>
        </w:tc>
        <w:tc>
          <w:tcPr>
            <w:tcW w:w="2381" w:type="dxa"/>
          </w:tcPr>
          <w:p w:rsidR="00F221EC" w:rsidRDefault="00EC422B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Numbers to 100.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Time</w:t>
            </w:r>
          </w:p>
          <w:p w:rsidR="00F221EC" w:rsidRDefault="00EC422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Money</w:t>
            </w:r>
          </w:p>
        </w:tc>
      </w:tr>
      <w:tr w:rsidR="00F221EC" w:rsidTr="00F76C94">
        <w:trPr>
          <w:trHeight w:val="583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Science</w:t>
            </w:r>
          </w:p>
        </w:tc>
        <w:tc>
          <w:tcPr>
            <w:tcW w:w="4991" w:type="dxa"/>
            <w:gridSpan w:val="2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Seasonal Change – Autumn and Winter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Everyday materials</w:t>
            </w:r>
          </w:p>
          <w:p w:rsidR="00F76C94" w:rsidRDefault="00F76C94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76C94" w:rsidRDefault="00F76C94">
            <w:pPr>
              <w:jc w:val="center"/>
              <w:rPr>
                <w:rFonts w:ascii="Century Gothic" w:eastAsia="Century Gothic" w:hAnsi="Century Gothic" w:cs="Century Gothic"/>
              </w:rPr>
            </w:pPr>
            <w:bookmarkStart w:id="0" w:name="_GoBack"/>
            <w:bookmarkEnd w:id="0"/>
          </w:p>
        </w:tc>
        <w:tc>
          <w:tcPr>
            <w:tcW w:w="4963" w:type="dxa"/>
            <w:gridSpan w:val="3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Seasonal Changes - Spring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Animals including Humans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932" w:type="dxa"/>
            <w:gridSpan w:val="2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Seasonal Changes-Spring and Summer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Plants</w:t>
            </w:r>
          </w:p>
        </w:tc>
      </w:tr>
      <w:tr w:rsidR="00F221EC" w:rsidTr="00F76C94">
        <w:trPr>
          <w:trHeight w:val="228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Computing</w:t>
            </w:r>
          </w:p>
        </w:tc>
        <w:tc>
          <w:tcPr>
            <w:tcW w:w="258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 Life Y1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Computing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systems and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Networks</w:t>
            </w:r>
          </w:p>
        </w:tc>
        <w:tc>
          <w:tcPr>
            <w:tcW w:w="2408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 Life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Y1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Creating media -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Digital painting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 Life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Y1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Programming A - Moving a robot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Life Y1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Data and information - Grouping Data</w:t>
            </w:r>
          </w:p>
        </w:tc>
        <w:tc>
          <w:tcPr>
            <w:tcW w:w="255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 Life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Y1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Creating media - Digital writing</w:t>
            </w:r>
          </w:p>
        </w:tc>
        <w:tc>
          <w:tcPr>
            <w:tcW w:w="238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My Online Life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Y1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Programming B -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Introduction to animation</w:t>
            </w:r>
          </w:p>
        </w:tc>
      </w:tr>
      <w:tr w:rsidR="00F221EC" w:rsidTr="00F76C94">
        <w:trPr>
          <w:trHeight w:val="583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History</w:t>
            </w:r>
          </w:p>
        </w:tc>
        <w:tc>
          <w:tcPr>
            <w:tcW w:w="4991" w:type="dxa"/>
            <w:gridSpan w:val="2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Famous People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76C94" w:rsidRDefault="00F76C94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76C94" w:rsidRDefault="00F76C94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931" w:type="dxa"/>
            <w:gridSpan w:val="2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Homes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4964" w:type="dxa"/>
            <w:gridSpan w:val="3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Kings and Queens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F221EC" w:rsidTr="00F76C94">
        <w:trPr>
          <w:trHeight w:val="61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Geography</w:t>
            </w:r>
          </w:p>
        </w:tc>
        <w:tc>
          <w:tcPr>
            <w:tcW w:w="4991" w:type="dxa"/>
            <w:gridSpan w:val="2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u w:val="single"/>
              </w:rPr>
            </w:pPr>
            <w:r>
              <w:rPr>
                <w:rFonts w:ascii="Century Gothic" w:eastAsia="Century Gothic" w:hAnsi="Century Gothic" w:cs="Century Gothic"/>
                <w:color w:val="000000"/>
                <w:u w:val="single"/>
              </w:rPr>
              <w:t>Our Local Area</w:t>
            </w:r>
          </w:p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</w:rPr>
              <w:t>Where in the world do I live?</w:t>
            </w:r>
          </w:p>
        </w:tc>
        <w:tc>
          <w:tcPr>
            <w:tcW w:w="4963" w:type="dxa"/>
            <w:gridSpan w:val="3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  <w:u w:val="single"/>
              </w:rPr>
              <w:t xml:space="preserve">Our Local Park </w:t>
            </w:r>
            <w:r>
              <w:rPr>
                <w:rFonts w:ascii="Century Gothic" w:eastAsia="Century Gothic" w:hAnsi="Century Gothic" w:cs="Century Gothic"/>
                <w:color w:val="000000"/>
              </w:rPr>
              <w:t>(Fieldwork)</w:t>
            </w:r>
          </w:p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</w:rPr>
              <w:t>What is at our local park and how do people get there?</w:t>
            </w:r>
          </w:p>
        </w:tc>
        <w:tc>
          <w:tcPr>
            <w:tcW w:w="4932" w:type="dxa"/>
            <w:gridSpan w:val="2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  <w:u w:val="single"/>
              </w:rPr>
              <w:t xml:space="preserve">Our School </w:t>
            </w:r>
            <w:proofErr w:type="gramStart"/>
            <w:r>
              <w:rPr>
                <w:rFonts w:ascii="Century Gothic" w:eastAsia="Century Gothic" w:hAnsi="Century Gothic" w:cs="Century Gothic"/>
                <w:color w:val="000000"/>
                <w:u w:val="single"/>
              </w:rPr>
              <w:t xml:space="preserve">Environment  </w:t>
            </w:r>
            <w:r>
              <w:rPr>
                <w:rFonts w:ascii="Century Gothic" w:eastAsia="Century Gothic" w:hAnsi="Century Gothic" w:cs="Century Gothic"/>
                <w:color w:val="000000"/>
              </w:rPr>
              <w:t>(</w:t>
            </w:r>
            <w:proofErr w:type="gramEnd"/>
            <w:r>
              <w:rPr>
                <w:rFonts w:ascii="Century Gothic" w:eastAsia="Century Gothic" w:hAnsi="Century Gothic" w:cs="Century Gothic"/>
                <w:color w:val="000000"/>
              </w:rPr>
              <w:t>Fieldwork)</w:t>
            </w:r>
          </w:p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i/>
                <w:color w:val="000000"/>
              </w:rPr>
            </w:pPr>
            <w:r>
              <w:rPr>
                <w:rFonts w:ascii="Century Gothic" w:eastAsia="Century Gothic" w:hAnsi="Century Gothic" w:cs="Century Gothic"/>
                <w:i/>
                <w:color w:val="000000"/>
              </w:rPr>
              <w:t>How do we observe seasonal change in our school environment?</w:t>
            </w:r>
          </w:p>
          <w:p w:rsidR="00F221EC" w:rsidRDefault="00F22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F221EC" w:rsidTr="00F76C94">
        <w:trPr>
          <w:trHeight w:val="61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lastRenderedPageBreak/>
              <w:t>Subject</w:t>
            </w:r>
          </w:p>
        </w:tc>
        <w:tc>
          <w:tcPr>
            <w:tcW w:w="258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1</w:t>
            </w:r>
          </w:p>
        </w:tc>
        <w:tc>
          <w:tcPr>
            <w:tcW w:w="2408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Autumn 2</w:t>
            </w:r>
          </w:p>
        </w:tc>
        <w:tc>
          <w:tcPr>
            <w:tcW w:w="2553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1</w:t>
            </w:r>
          </w:p>
        </w:tc>
        <w:tc>
          <w:tcPr>
            <w:tcW w:w="2410" w:type="dxa"/>
            <w:gridSpan w:val="2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Spring 2</w:t>
            </w:r>
          </w:p>
        </w:tc>
        <w:tc>
          <w:tcPr>
            <w:tcW w:w="255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1</w:t>
            </w:r>
          </w:p>
        </w:tc>
        <w:tc>
          <w:tcPr>
            <w:tcW w:w="2381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2</w:t>
            </w:r>
          </w:p>
        </w:tc>
      </w:tr>
      <w:tr w:rsidR="00F221EC" w:rsidTr="00F76C94">
        <w:trPr>
          <w:trHeight w:val="61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Art</w:t>
            </w: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and DT</w:t>
            </w:r>
          </w:p>
        </w:tc>
        <w:tc>
          <w:tcPr>
            <w:tcW w:w="2583" w:type="dxa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Drawing: Make your mark (5 lessons)</w:t>
            </w:r>
          </w:p>
        </w:tc>
        <w:tc>
          <w:tcPr>
            <w:tcW w:w="2408" w:type="dxa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Structures: Designing a windmill (4 lessons)</w:t>
            </w:r>
          </w:p>
        </w:tc>
        <w:tc>
          <w:tcPr>
            <w:tcW w:w="2553" w:type="dxa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Painting and mixed media: Paint my world (6 lessons)</w:t>
            </w:r>
          </w:p>
        </w:tc>
        <w:tc>
          <w:tcPr>
            <w:tcW w:w="2410" w:type="dxa"/>
            <w:gridSpan w:val="2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Textiles: Puppets (4 lessons)</w:t>
            </w:r>
          </w:p>
        </w:tc>
        <w:tc>
          <w:tcPr>
            <w:tcW w:w="2551" w:type="dxa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Sculpture and 3D: Creation Station (6 lessons)</w:t>
            </w:r>
          </w:p>
        </w:tc>
        <w:tc>
          <w:tcPr>
            <w:tcW w:w="2381" w:type="dxa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Cooking and Nutrition: Fruits and Vegetables (4 lessons)</w:t>
            </w:r>
          </w:p>
          <w:p w:rsidR="00F221EC" w:rsidRDefault="00F221EC">
            <w:pPr>
              <w:jc w:val="center"/>
            </w:pPr>
          </w:p>
        </w:tc>
      </w:tr>
      <w:tr w:rsidR="00F221EC" w:rsidTr="00F76C94">
        <w:trPr>
          <w:trHeight w:val="618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RE</w:t>
            </w:r>
          </w:p>
        </w:tc>
        <w:tc>
          <w:tcPr>
            <w:tcW w:w="2583" w:type="dxa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Why is Jesus special to Christians?</w:t>
            </w:r>
          </w:p>
        </w:tc>
        <w:tc>
          <w:tcPr>
            <w:tcW w:w="2408" w:type="dxa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Why are gifts given at Christmas?</w:t>
            </w:r>
          </w:p>
        </w:tc>
        <w:tc>
          <w:tcPr>
            <w:tcW w:w="2553" w:type="dxa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How and why is the home life important in Jewish life? (Focus Shabbat)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What is the Easter story?</w:t>
            </w:r>
          </w:p>
        </w:tc>
        <w:tc>
          <w:tcPr>
            <w:tcW w:w="2551" w:type="dxa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What do Muslims celebrate?</w:t>
            </w:r>
          </w:p>
        </w:tc>
        <w:tc>
          <w:tcPr>
            <w:tcW w:w="2381" w:type="dxa"/>
            <w:shd w:val="clear" w:color="auto" w:fill="auto"/>
          </w:tcPr>
          <w:p w:rsidR="00F221EC" w:rsidRDefault="00EC42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What can we learn about Christianity from visiting a church?</w:t>
            </w:r>
          </w:p>
          <w:p w:rsidR="00F221EC" w:rsidRDefault="00F221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F221EC" w:rsidTr="00F76C94">
        <w:trPr>
          <w:trHeight w:val="906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PSHE</w:t>
            </w:r>
          </w:p>
        </w:tc>
        <w:tc>
          <w:tcPr>
            <w:tcW w:w="258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  <w:r>
              <w:rPr>
                <w:rFonts w:ascii="Century Gothic" w:eastAsia="Century Gothic" w:hAnsi="Century Gothic" w:cs="Century Gothic"/>
              </w:rPr>
              <w:t>Families and Friendships</w:t>
            </w:r>
          </w:p>
        </w:tc>
        <w:tc>
          <w:tcPr>
            <w:tcW w:w="2408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  <w:r>
              <w:rPr>
                <w:rFonts w:ascii="Century Gothic" w:eastAsia="Century Gothic" w:hAnsi="Century Gothic" w:cs="Century Gothic"/>
              </w:rPr>
              <w:t>Respecting ourselves and others</w:t>
            </w:r>
          </w:p>
        </w:tc>
        <w:tc>
          <w:tcPr>
            <w:tcW w:w="255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  <w:r>
              <w:rPr>
                <w:rFonts w:ascii="Century Gothic" w:eastAsia="Century Gothic" w:hAnsi="Century Gothic" w:cs="Century Gothic"/>
              </w:rPr>
              <w:t>Belonging to a community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Media literacy and Digital resilience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  <w:r>
              <w:rPr>
                <w:rFonts w:ascii="Century Gothic" w:eastAsia="Century Gothic" w:hAnsi="Century Gothic" w:cs="Century Gothic"/>
              </w:rPr>
              <w:t>Money and Work</w:t>
            </w:r>
          </w:p>
        </w:tc>
        <w:tc>
          <w:tcPr>
            <w:tcW w:w="255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highlight w:val="yellow"/>
              </w:rPr>
            </w:pPr>
            <w:r>
              <w:rPr>
                <w:rFonts w:ascii="Century Gothic" w:eastAsia="Century Gothic" w:hAnsi="Century Gothic" w:cs="Century Gothic"/>
              </w:rPr>
              <w:t>Physical health and Mental Wellbeing</w:t>
            </w:r>
          </w:p>
        </w:tc>
        <w:tc>
          <w:tcPr>
            <w:tcW w:w="238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Growing and changing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Keeping safe</w:t>
            </w:r>
          </w:p>
        </w:tc>
      </w:tr>
      <w:tr w:rsidR="00F221EC" w:rsidTr="00F76C94">
        <w:trPr>
          <w:trHeight w:val="906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PE</w:t>
            </w:r>
          </w:p>
        </w:tc>
        <w:tc>
          <w:tcPr>
            <w:tcW w:w="258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Running &amp; Jumping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408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Throwing &amp; Catching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553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Invasion Games</w:t>
            </w:r>
          </w:p>
        </w:tc>
        <w:tc>
          <w:tcPr>
            <w:tcW w:w="2410" w:type="dxa"/>
            <w:gridSpan w:val="2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Gymnastics</w:t>
            </w:r>
          </w:p>
        </w:tc>
        <w:tc>
          <w:tcPr>
            <w:tcW w:w="255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Dance</w:t>
            </w:r>
          </w:p>
        </w:tc>
        <w:tc>
          <w:tcPr>
            <w:tcW w:w="2381" w:type="dxa"/>
            <w:shd w:val="clear" w:color="auto" w:fill="auto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  <w:color w:val="000000"/>
              </w:rPr>
            </w:pPr>
            <w:r>
              <w:rPr>
                <w:rFonts w:ascii="Century Gothic" w:eastAsia="Century Gothic" w:hAnsi="Century Gothic" w:cs="Century Gothic"/>
                <w:color w:val="000000"/>
              </w:rPr>
              <w:t>Health &amp; Fitness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</w:tc>
      </w:tr>
      <w:tr w:rsidR="00F221EC" w:rsidTr="00F76C94">
        <w:trPr>
          <w:trHeight w:val="906"/>
          <w:tblHeader/>
        </w:trPr>
        <w:tc>
          <w:tcPr>
            <w:tcW w:w="1097" w:type="dxa"/>
            <w:shd w:val="clear" w:color="auto" w:fill="548DD4"/>
            <w:vAlign w:val="center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Music</w:t>
            </w:r>
          </w:p>
        </w:tc>
        <w:tc>
          <w:tcPr>
            <w:tcW w:w="2583" w:type="dxa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Pulse</w:t>
            </w:r>
          </w:p>
        </w:tc>
        <w:tc>
          <w:tcPr>
            <w:tcW w:w="2408" w:type="dxa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Christmas Production – Performance and Volume</w:t>
            </w:r>
          </w:p>
        </w:tc>
        <w:tc>
          <w:tcPr>
            <w:tcW w:w="4963" w:type="dxa"/>
            <w:gridSpan w:val="3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Timbre</w:t>
            </w:r>
          </w:p>
        </w:tc>
        <w:tc>
          <w:tcPr>
            <w:tcW w:w="4932" w:type="dxa"/>
            <w:gridSpan w:val="2"/>
          </w:tcPr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Rhythm </w:t>
            </w:r>
          </w:p>
          <w:p w:rsidR="00F221EC" w:rsidRDefault="00F221EC">
            <w:pPr>
              <w:jc w:val="center"/>
              <w:rPr>
                <w:rFonts w:ascii="Century Gothic" w:eastAsia="Century Gothic" w:hAnsi="Century Gothic" w:cs="Century Gothic"/>
              </w:rPr>
            </w:pPr>
          </w:p>
          <w:p w:rsidR="00F221EC" w:rsidRDefault="00EC422B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Summer Spectacular</w:t>
            </w:r>
          </w:p>
        </w:tc>
      </w:tr>
    </w:tbl>
    <w:p w:rsidR="00F221EC" w:rsidRDefault="00F221EC">
      <w:pPr>
        <w:rPr>
          <w:rFonts w:ascii="Century Gothic" w:eastAsia="Century Gothic" w:hAnsi="Century Gothic" w:cs="Century Gothic"/>
        </w:rPr>
      </w:pPr>
    </w:p>
    <w:sectPr w:rsidR="00F221EC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22B" w:rsidRDefault="00EC422B">
      <w:pPr>
        <w:spacing w:after="0" w:line="240" w:lineRule="auto"/>
      </w:pPr>
      <w:r>
        <w:separator/>
      </w:r>
    </w:p>
  </w:endnote>
  <w:endnote w:type="continuationSeparator" w:id="0">
    <w:p w:rsidR="00EC422B" w:rsidRDefault="00EC4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22B" w:rsidRDefault="00EC422B">
      <w:pPr>
        <w:spacing w:after="0" w:line="240" w:lineRule="auto"/>
      </w:pPr>
      <w:r>
        <w:separator/>
      </w:r>
    </w:p>
  </w:footnote>
  <w:footnote w:type="continuationSeparator" w:id="0">
    <w:p w:rsidR="00EC422B" w:rsidRDefault="00EC4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1EC" w:rsidRDefault="00EC422B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-350520</wp:posOffset>
              </wp:positionV>
              <wp:extent cx="9509760" cy="747442"/>
              <wp:effectExtent l="0" t="0" r="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509760" cy="747442"/>
                        <a:chOff x="448065" y="3210093"/>
                        <a:chExt cx="9556054" cy="736194"/>
                      </a:xfrm>
                    </wpg:grpSpPr>
                    <wpg:grpSp>
                      <wpg:cNvPr id="1" name="Group 1"/>
                      <wpg:cNvGrpSpPr/>
                      <wpg:grpSpPr>
                        <a:xfrm>
                          <a:off x="448065" y="3210093"/>
                          <a:ext cx="9556054" cy="736194"/>
                          <a:chOff x="-38285" y="-57369"/>
                          <a:chExt cx="9556054" cy="1122248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574282" y="148678"/>
                            <a:ext cx="8943487" cy="916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221EC" w:rsidRDefault="00F221EC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-38285" y="-34487"/>
                            <a:ext cx="558968" cy="695366"/>
                          </a:xfrm>
                          <a:prstGeom prst="rect">
                            <a:avLst/>
                          </a:prstGeom>
                          <a:solidFill>
                            <a:srgbClr val="33CCCC"/>
                          </a:solidFill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072135" y="-57369"/>
                            <a:ext cx="445634" cy="7517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2980125" y="67689"/>
                            <a:ext cx="4850400" cy="88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F221EC" w:rsidRDefault="00F76C94">
                              <w:pPr>
                                <w:spacing w:line="275" w:lineRule="auto"/>
                                <w:jc w:val="center"/>
                                <w:textDirection w:val="btLr"/>
                              </w:pPr>
                              <w:r>
                                <w:rPr>
                                  <w:b/>
                                  <w:color w:val="000000"/>
                                  <w:sz w:val="36"/>
                                </w:rPr>
                                <w:t>Class 5</w:t>
                              </w:r>
                              <w:r w:rsidR="00EC422B">
                                <w:rPr>
                                  <w:b/>
                                  <w:color w:val="000000"/>
                                  <w:sz w:val="36"/>
                                </w:rPr>
                                <w:t xml:space="preserve"> Curriculum </w:t>
                              </w:r>
                              <w:proofErr w:type="gramStart"/>
                              <w:r w:rsidR="00EC422B">
                                <w:rPr>
                                  <w:b/>
                                  <w:color w:val="000000"/>
                                  <w:sz w:val="36"/>
                                </w:rPr>
                                <w:t>Map  2023</w:t>
                              </w:r>
                              <w:proofErr w:type="gramEnd"/>
                              <w:r w:rsidR="00EC422B">
                                <w:rPr>
                                  <w:b/>
                                  <w:color w:val="000000"/>
                                  <w:sz w:val="36"/>
                                </w:rPr>
                                <w:t xml:space="preserve"> - 2024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9pt;margin-top:-27.6pt;width:748.8pt;height:58.85pt;z-index:251658240;mso-width-relative:margin;mso-height-relative:margin" coordorigin="4480,32100" coordsize="95560,73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">
              <v:group id="Group 1" o:spid="_x0000_s1027" style="position:absolute;left:4480;top:32100;width:95561;height:7362" coordorigin="-382,-573" coordsize="95560,1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angle 2" o:spid="_x0000_s1028" style="position:absolute;left:5742;top:1486;width:89435;height:9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F221EC" w:rsidRDefault="00F221EC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-382;top:-344;width:5588;height:69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" filled="t" fillcolor="#3cc">
                  <v:imagedata r:id="rId3" o:title=""/>
                </v:shape>
                <v:shape id="Shape 5" o:spid="_x0000_s1030" type="#_x0000_t75" style="position:absolute;left:90721;top:-573;width:4456;height:7517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">
                  <v:imagedata r:id="rId4" o:title=""/>
                </v:shape>
                <v:rect id="Rectangle 3" o:spid="_x0000_s1031" style="position:absolute;left:29801;top:676;width:48504;height:88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" filled="f" stroked="f">
                  <v:textbox inset="2.53958mm,1.2694mm,2.53958mm,1.2694mm">
                    <w:txbxContent>
                      <w:p w:rsidR="00F221EC" w:rsidRDefault="00F76C94">
                        <w:pPr>
                          <w:spacing w:line="275" w:lineRule="auto"/>
                          <w:jc w:val="center"/>
                          <w:textDirection w:val="btLr"/>
                        </w:pPr>
                        <w:r>
                          <w:rPr>
                            <w:b/>
                            <w:color w:val="000000"/>
                            <w:sz w:val="36"/>
                          </w:rPr>
                          <w:t>Class 5</w:t>
                        </w:r>
                        <w:r w:rsidR="00EC422B">
                          <w:rPr>
                            <w:b/>
                            <w:color w:val="000000"/>
                            <w:sz w:val="36"/>
                          </w:rPr>
                          <w:t xml:space="preserve"> Curriculum </w:t>
                        </w:r>
                        <w:proofErr w:type="gramStart"/>
                        <w:r w:rsidR="00EC422B">
                          <w:rPr>
                            <w:b/>
                            <w:color w:val="000000"/>
                            <w:sz w:val="36"/>
                          </w:rPr>
                          <w:t>Map  2023</w:t>
                        </w:r>
                        <w:proofErr w:type="gramEnd"/>
                        <w:r w:rsidR="00EC422B">
                          <w:rPr>
                            <w:b/>
                            <w:color w:val="000000"/>
                            <w:sz w:val="36"/>
                          </w:rPr>
                          <w:t xml:space="preserve"> - 2024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51E"/>
    <w:multiLevelType w:val="multilevel"/>
    <w:tmpl w:val="1C70790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287BB1"/>
    <w:multiLevelType w:val="multilevel"/>
    <w:tmpl w:val="363022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28465D1"/>
    <w:multiLevelType w:val="multilevel"/>
    <w:tmpl w:val="99921A0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1F02D1"/>
    <w:multiLevelType w:val="multilevel"/>
    <w:tmpl w:val="7D50D4D2"/>
    <w:lvl w:ilvl="0">
      <w:start w:val="1"/>
      <w:numFmt w:val="bullet"/>
      <w:lvlText w:val="●"/>
      <w:lvlJc w:val="left"/>
      <w:pPr>
        <w:ind w:left="148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0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4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6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0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2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45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23B1DE8"/>
    <w:multiLevelType w:val="multilevel"/>
    <w:tmpl w:val="2D1857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C51000B"/>
    <w:multiLevelType w:val="multilevel"/>
    <w:tmpl w:val="9A6E074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4E3A3B4C"/>
    <w:multiLevelType w:val="multilevel"/>
    <w:tmpl w:val="FEF6A7D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C0C7B96"/>
    <w:multiLevelType w:val="multilevel"/>
    <w:tmpl w:val="0950A7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7D06AEA"/>
    <w:multiLevelType w:val="multilevel"/>
    <w:tmpl w:val="D67AB7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C9B57FE"/>
    <w:multiLevelType w:val="multilevel"/>
    <w:tmpl w:val="0AA81E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DD936EC"/>
    <w:multiLevelType w:val="multilevel"/>
    <w:tmpl w:val="56E880A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ED57697"/>
    <w:multiLevelType w:val="multilevel"/>
    <w:tmpl w:val="BCD6060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7"/>
  </w:num>
  <w:num w:numId="7">
    <w:abstractNumId w:val="6"/>
  </w:num>
  <w:num w:numId="8">
    <w:abstractNumId w:val="2"/>
  </w:num>
  <w:num w:numId="9">
    <w:abstractNumId w:val="11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1EC"/>
    <w:rsid w:val="00EC422B"/>
    <w:rsid w:val="00F221EC"/>
    <w:rsid w:val="00F7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F1706D"/>
  <w15:docId w15:val="{2DC21291-6145-4905-A275-CEC70ECD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C0E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4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DCC"/>
    <w:rPr>
      <w:rFonts w:ascii="Tahoma" w:hAnsi="Tahoma" w:cs="Tahoma"/>
      <w:sz w:val="16"/>
      <w:szCs w:val="16"/>
    </w:rPr>
  </w:style>
  <w:style w:type="paragraph" w:customStyle="1" w:styleId="Bodytextcell">
    <w:name w:val="Body text cell"/>
    <w:basedOn w:val="Normal"/>
    <w:link w:val="BodytextcellCharChar"/>
    <w:rsid w:val="00AD7852"/>
    <w:pPr>
      <w:spacing w:after="40" w:line="240" w:lineRule="auto"/>
    </w:pPr>
    <w:rPr>
      <w:rFonts w:ascii="Arial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rsid w:val="00AD7852"/>
    <w:rPr>
      <w:rFonts w:ascii="Arial" w:eastAsia="Calibri" w:hAnsi="Arial" w:cs="Arial"/>
      <w:sz w:val="20"/>
      <w:szCs w:val="20"/>
    </w:rPr>
  </w:style>
  <w:style w:type="character" w:customStyle="1" w:styleId="BodytextcellCharacter">
    <w:name w:val="Body text cell Character"/>
    <w:rsid w:val="00AD7852"/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A52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83B"/>
  </w:style>
  <w:style w:type="paragraph" w:styleId="Footer">
    <w:name w:val="footer"/>
    <w:basedOn w:val="Normal"/>
    <w:link w:val="FooterChar"/>
    <w:uiPriority w:val="99"/>
    <w:unhideWhenUsed/>
    <w:rsid w:val="00A528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83B"/>
  </w:style>
  <w:style w:type="paragraph" w:styleId="NormalWeb">
    <w:name w:val="Normal (Web)"/>
    <w:basedOn w:val="Normal"/>
    <w:uiPriority w:val="99"/>
    <w:unhideWhenUsed/>
    <w:rsid w:val="007249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yR3SthnAYBsT4SUL+cHkot/0Ow==">CgMxLjA4AHIhMTZDQ3N2SFJCX2wwYXRHVWkxeDBjVkNrejlvSmZxbXVX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662</Words>
  <Characters>3777</Characters>
  <Application>Microsoft Office Word</Application>
  <DocSecurity>0</DocSecurity>
  <Lines>31</Lines>
  <Paragraphs>8</Paragraphs>
  <ScaleCrop>false</ScaleCrop>
  <Company>Hadrian Primary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Rachel King</cp:lastModifiedBy>
  <cp:revision>2</cp:revision>
  <dcterms:created xsi:type="dcterms:W3CDTF">2023-06-27T12:16:00Z</dcterms:created>
  <dcterms:modified xsi:type="dcterms:W3CDTF">2023-09-04T10:01:00Z</dcterms:modified>
</cp:coreProperties>
</file>