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146"/>
        <w:tblW w:w="15984" w:type="dxa"/>
        <w:tblLayout w:type="fixed"/>
        <w:tblLook w:val="04A0" w:firstRow="1" w:lastRow="0" w:firstColumn="1" w:lastColumn="0" w:noHBand="0" w:noVBand="1"/>
      </w:tblPr>
      <w:tblGrid>
        <w:gridCol w:w="1100"/>
        <w:gridCol w:w="2722"/>
        <w:gridCol w:w="2268"/>
        <w:gridCol w:w="2409"/>
        <w:gridCol w:w="2553"/>
        <w:gridCol w:w="2551"/>
        <w:gridCol w:w="2381"/>
      </w:tblGrid>
      <w:tr w:rsidR="0013196E" w:rsidRPr="001C4773" w:rsidTr="00A92F84">
        <w:trPr>
          <w:trHeight w:val="618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292E23" w:rsidRPr="001C4773" w:rsidRDefault="00292E23" w:rsidP="00A5283B">
            <w:pPr>
              <w:jc w:val="center"/>
              <w:rPr>
                <w:rFonts w:ascii="Century Gothic" w:hAnsi="Century Gothic"/>
              </w:rPr>
            </w:pPr>
            <w:bookmarkStart w:id="0" w:name="_GoBack"/>
            <w:bookmarkEnd w:id="0"/>
            <w:r w:rsidRPr="001C4773">
              <w:rPr>
                <w:rFonts w:ascii="Century Gothic" w:hAnsi="Century Gothic"/>
              </w:rPr>
              <w:t>Subject</w:t>
            </w:r>
          </w:p>
        </w:tc>
        <w:tc>
          <w:tcPr>
            <w:tcW w:w="2722" w:type="dxa"/>
            <w:shd w:val="clear" w:color="auto" w:fill="548DD4" w:themeFill="text2" w:themeFillTint="99"/>
            <w:vAlign w:val="center"/>
          </w:tcPr>
          <w:p w:rsidR="00292E23" w:rsidRPr="001C4773" w:rsidRDefault="00292E23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Autumn 1</w:t>
            </w:r>
          </w:p>
        </w:tc>
        <w:tc>
          <w:tcPr>
            <w:tcW w:w="2268" w:type="dxa"/>
            <w:shd w:val="clear" w:color="auto" w:fill="548DD4" w:themeFill="text2" w:themeFillTint="99"/>
            <w:vAlign w:val="center"/>
          </w:tcPr>
          <w:p w:rsidR="00292E23" w:rsidRPr="001C4773" w:rsidRDefault="00292E23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Autumn 2</w:t>
            </w:r>
          </w:p>
        </w:tc>
        <w:tc>
          <w:tcPr>
            <w:tcW w:w="2409" w:type="dxa"/>
            <w:shd w:val="clear" w:color="auto" w:fill="548DD4" w:themeFill="text2" w:themeFillTint="99"/>
            <w:vAlign w:val="center"/>
          </w:tcPr>
          <w:p w:rsidR="00292E23" w:rsidRPr="001C4773" w:rsidRDefault="00292E23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Spring 1</w:t>
            </w:r>
          </w:p>
        </w:tc>
        <w:tc>
          <w:tcPr>
            <w:tcW w:w="2553" w:type="dxa"/>
            <w:shd w:val="clear" w:color="auto" w:fill="548DD4" w:themeFill="text2" w:themeFillTint="99"/>
            <w:vAlign w:val="center"/>
          </w:tcPr>
          <w:p w:rsidR="00292E23" w:rsidRPr="001C4773" w:rsidRDefault="00292E23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Spring 2</w:t>
            </w:r>
          </w:p>
        </w:tc>
        <w:tc>
          <w:tcPr>
            <w:tcW w:w="2551" w:type="dxa"/>
            <w:shd w:val="clear" w:color="auto" w:fill="548DD4" w:themeFill="text2" w:themeFillTint="99"/>
            <w:vAlign w:val="center"/>
          </w:tcPr>
          <w:p w:rsidR="00292E23" w:rsidRPr="001C4773" w:rsidRDefault="00292E23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Summer 1</w:t>
            </w:r>
          </w:p>
        </w:tc>
        <w:tc>
          <w:tcPr>
            <w:tcW w:w="2381" w:type="dxa"/>
            <w:shd w:val="clear" w:color="auto" w:fill="548DD4" w:themeFill="text2" w:themeFillTint="99"/>
            <w:vAlign w:val="center"/>
          </w:tcPr>
          <w:p w:rsidR="00292E23" w:rsidRPr="001C4773" w:rsidRDefault="00292E23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Summer 2</w:t>
            </w:r>
          </w:p>
        </w:tc>
      </w:tr>
      <w:tr w:rsidR="00AD7852" w:rsidRPr="001C4773" w:rsidTr="00A92F84">
        <w:trPr>
          <w:trHeight w:val="583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AD7852" w:rsidRPr="001C4773" w:rsidRDefault="00AD7852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English</w:t>
            </w:r>
          </w:p>
        </w:tc>
        <w:tc>
          <w:tcPr>
            <w:tcW w:w="2722" w:type="dxa"/>
          </w:tcPr>
          <w:p w:rsidR="00AD7852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Literature Spine:</w:t>
            </w:r>
          </w:p>
          <w:p w:rsidR="00C16CCB" w:rsidRPr="002B7D53" w:rsidRDefault="00C16CCB" w:rsidP="00775CC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Traction Man</w:t>
            </w:r>
          </w:p>
          <w:p w:rsidR="00900163" w:rsidRDefault="00900163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Winnie the Witch</w:t>
            </w:r>
          </w:p>
          <w:p w:rsidR="00C16CCB" w:rsidRPr="002B7D53" w:rsidRDefault="00C16CCB" w:rsidP="00775CC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2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Storytelling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2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Sequencing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2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Story writing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2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Drama and role play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2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Poetry and Rhyme</w:t>
            </w:r>
          </w:p>
          <w:p w:rsidR="008A2831" w:rsidRPr="002B7D53" w:rsidRDefault="008A2831" w:rsidP="00775CC3">
            <w:pPr>
              <w:pStyle w:val="ListParagraph"/>
              <w:numPr>
                <w:ilvl w:val="0"/>
                <w:numId w:val="2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Recount</w:t>
            </w:r>
          </w:p>
          <w:p w:rsidR="008A2831" w:rsidRPr="002B7D53" w:rsidRDefault="008A2831" w:rsidP="00775CC3">
            <w:pPr>
              <w:pStyle w:val="ListParagraph"/>
              <w:numPr>
                <w:ilvl w:val="0"/>
                <w:numId w:val="2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Narrative</w:t>
            </w:r>
          </w:p>
          <w:p w:rsidR="0009082E" w:rsidRPr="002B7D53" w:rsidRDefault="0009082E" w:rsidP="00775CC3">
            <w:pPr>
              <w:pStyle w:val="ListParagraph"/>
              <w:numPr>
                <w:ilvl w:val="0"/>
                <w:numId w:val="2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Poetry</w:t>
            </w:r>
          </w:p>
          <w:p w:rsidR="00900163" w:rsidRPr="002B7D53" w:rsidRDefault="00900163" w:rsidP="00775CC3">
            <w:pPr>
              <w:pStyle w:val="ListParagraph"/>
              <w:ind w:left="175"/>
              <w:rPr>
                <w:rFonts w:ascii="Century Gothic" w:hAnsi="Century Gothic"/>
                <w:sz w:val="20"/>
                <w:szCs w:val="20"/>
              </w:rPr>
            </w:pPr>
          </w:p>
          <w:p w:rsidR="00143C12" w:rsidRPr="002B7D53" w:rsidRDefault="00AD7852" w:rsidP="00775CC3">
            <w:p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SPAG spellings linked to phonics. Spelling common exception words/high frequency words.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3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Finger spaces</w:t>
            </w:r>
          </w:p>
          <w:p w:rsidR="00143C12" w:rsidRPr="002B7D53" w:rsidRDefault="003A31C2" w:rsidP="00775CC3">
            <w:pPr>
              <w:pStyle w:val="ListParagraph"/>
              <w:numPr>
                <w:ilvl w:val="0"/>
                <w:numId w:val="3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Introduction to c</w:t>
            </w:r>
            <w:r w:rsidR="00143C12" w:rsidRPr="002B7D53">
              <w:rPr>
                <w:rFonts w:ascii="Century Gothic" w:hAnsi="Century Gothic"/>
                <w:sz w:val="20"/>
                <w:szCs w:val="20"/>
              </w:rPr>
              <w:t>apital letters and full stop</w:t>
            </w:r>
            <w:r w:rsidRPr="002B7D53">
              <w:rPr>
                <w:rFonts w:ascii="Century Gothic" w:hAnsi="Century Gothic"/>
                <w:sz w:val="20"/>
                <w:szCs w:val="20"/>
              </w:rPr>
              <w:t xml:space="preserve"> to demarcate sentence</w:t>
            </w:r>
            <w:r w:rsidR="00143C12" w:rsidRPr="002B7D53">
              <w:rPr>
                <w:rFonts w:ascii="Century Gothic" w:hAnsi="Century Gothic"/>
                <w:sz w:val="20"/>
                <w:szCs w:val="20"/>
              </w:rPr>
              <w:t>s.</w:t>
            </w:r>
          </w:p>
          <w:p w:rsidR="00143C12" w:rsidRPr="002B7D53" w:rsidRDefault="003A31C2" w:rsidP="00775CC3">
            <w:pPr>
              <w:pStyle w:val="ListParagraph"/>
              <w:numPr>
                <w:ilvl w:val="0"/>
                <w:numId w:val="3"/>
              </w:numPr>
              <w:ind w:left="175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The Alphabet-upper and lower case letters.</w:t>
            </w:r>
          </w:p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Handwriting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3"/>
              </w:numPr>
              <w:ind w:left="317" w:hanging="218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Correct letter formation</w:t>
            </w:r>
          </w:p>
        </w:tc>
        <w:tc>
          <w:tcPr>
            <w:tcW w:w="2268" w:type="dxa"/>
          </w:tcPr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Literature Spine:</w:t>
            </w:r>
          </w:p>
          <w:p w:rsidR="00C16CCB" w:rsidRPr="002B7D53" w:rsidRDefault="00C16CCB" w:rsidP="00C16CCB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 xml:space="preserve">Traditional Tales-The Three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Little </w:t>
            </w:r>
            <w:r w:rsidRPr="002B7D53">
              <w:rPr>
                <w:rFonts w:ascii="Century Gothic" w:hAnsi="Century Gothic"/>
                <w:sz w:val="20"/>
                <w:szCs w:val="20"/>
              </w:rPr>
              <w:t xml:space="preserve">pigs </w:t>
            </w:r>
          </w:p>
          <w:p w:rsidR="00900163" w:rsidRDefault="00900163" w:rsidP="00775CC3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2B7D53">
              <w:rPr>
                <w:rFonts w:ascii="Century Gothic" w:hAnsi="Century Gothic"/>
                <w:sz w:val="20"/>
                <w:szCs w:val="20"/>
              </w:rPr>
              <w:t>Mog’s</w:t>
            </w:r>
            <w:proofErr w:type="spellEnd"/>
            <w:r w:rsidRPr="002B7D53">
              <w:rPr>
                <w:rFonts w:ascii="Century Gothic" w:hAnsi="Century Gothic"/>
                <w:sz w:val="20"/>
                <w:szCs w:val="20"/>
              </w:rPr>
              <w:t xml:space="preserve"> Christmas</w:t>
            </w:r>
          </w:p>
          <w:p w:rsidR="00C16CCB" w:rsidRDefault="00C16CCB" w:rsidP="00775CC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4"/>
              </w:numPr>
              <w:ind w:left="159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Instructions</w:t>
            </w:r>
          </w:p>
          <w:p w:rsidR="008A2831" w:rsidRPr="002B7D53" w:rsidRDefault="008A2831" w:rsidP="00775CC3">
            <w:pPr>
              <w:pStyle w:val="ListParagraph"/>
              <w:numPr>
                <w:ilvl w:val="0"/>
                <w:numId w:val="4"/>
              </w:numPr>
              <w:ind w:left="159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Narrative</w:t>
            </w:r>
          </w:p>
          <w:p w:rsidR="008A2831" w:rsidRPr="002B7D53" w:rsidRDefault="008A2831" w:rsidP="00775CC3">
            <w:pPr>
              <w:pStyle w:val="ListParagraph"/>
              <w:numPr>
                <w:ilvl w:val="0"/>
                <w:numId w:val="4"/>
              </w:numPr>
              <w:ind w:left="159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Recount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4"/>
              </w:numPr>
              <w:ind w:left="159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Labels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4"/>
              </w:numPr>
              <w:ind w:left="159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Lists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4"/>
              </w:numPr>
              <w:ind w:left="159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Captions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4"/>
              </w:numPr>
              <w:ind w:left="159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Join words and clauses using and.</w:t>
            </w:r>
          </w:p>
          <w:p w:rsidR="00345E77" w:rsidRPr="002B7D53" w:rsidRDefault="00345E77" w:rsidP="00775CC3">
            <w:pPr>
              <w:pStyle w:val="ListParagraph"/>
              <w:numPr>
                <w:ilvl w:val="0"/>
                <w:numId w:val="4"/>
              </w:numPr>
              <w:ind w:left="159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Non-fiction writing</w:t>
            </w:r>
          </w:p>
          <w:p w:rsidR="00345E77" w:rsidRPr="002B7D53" w:rsidRDefault="00345E77" w:rsidP="00775CC3">
            <w:pPr>
              <w:pStyle w:val="ListParagraph"/>
              <w:ind w:left="159"/>
              <w:rPr>
                <w:rFonts w:ascii="Century Gothic" w:hAnsi="Century Gothic"/>
                <w:sz w:val="20"/>
                <w:szCs w:val="20"/>
              </w:rPr>
            </w:pPr>
          </w:p>
          <w:p w:rsidR="00143C1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SPAG spellings linked to phonics. Spelling common exception words/high frequency words.</w:t>
            </w:r>
          </w:p>
          <w:p w:rsidR="00143C12" w:rsidRPr="002B7D53" w:rsidRDefault="008941C1" w:rsidP="00775CC3">
            <w:pPr>
              <w:pStyle w:val="ListParagraph"/>
              <w:numPr>
                <w:ilvl w:val="0"/>
                <w:numId w:val="5"/>
              </w:numPr>
              <w:ind w:left="159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Combining words to make a sentence.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5"/>
              </w:numPr>
              <w:ind w:left="159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Handwriting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3"/>
              </w:numPr>
              <w:ind w:left="159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Correct letter formation</w:t>
            </w:r>
          </w:p>
        </w:tc>
        <w:tc>
          <w:tcPr>
            <w:tcW w:w="2409" w:type="dxa"/>
          </w:tcPr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Literature Spine:</w:t>
            </w:r>
          </w:p>
          <w:p w:rsidR="0090016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Polar Bear, Polar Bear</w:t>
            </w:r>
          </w:p>
          <w:p w:rsidR="00C16CCB" w:rsidRDefault="00C16CCB" w:rsidP="00775CC3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Beegu</w:t>
            </w:r>
            <w:proofErr w:type="spellEnd"/>
          </w:p>
          <w:p w:rsidR="00C16CCB" w:rsidRPr="002B7D53" w:rsidRDefault="00C16CCB" w:rsidP="00775CC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3"/>
              </w:numPr>
              <w:ind w:left="192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Repetitive language</w:t>
            </w:r>
          </w:p>
          <w:p w:rsidR="00900163" w:rsidRPr="002B7D53" w:rsidRDefault="00900163" w:rsidP="00775CC3">
            <w:pPr>
              <w:pStyle w:val="ListParagraph"/>
              <w:numPr>
                <w:ilvl w:val="0"/>
                <w:numId w:val="3"/>
              </w:numPr>
              <w:ind w:left="192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Patterned language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3"/>
              </w:numPr>
              <w:ind w:left="192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Predictable phrases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3"/>
              </w:numPr>
              <w:ind w:left="192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Factual writing</w:t>
            </w:r>
          </w:p>
          <w:p w:rsidR="008A2831" w:rsidRPr="002B7D53" w:rsidRDefault="008A2831" w:rsidP="00775CC3">
            <w:pPr>
              <w:pStyle w:val="ListParagraph"/>
              <w:numPr>
                <w:ilvl w:val="0"/>
                <w:numId w:val="3"/>
              </w:numPr>
              <w:ind w:left="192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Non-chronological report</w:t>
            </w:r>
          </w:p>
          <w:p w:rsidR="008A2831" w:rsidRPr="002B7D53" w:rsidRDefault="008A2831" w:rsidP="00775CC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SPAG spellings linked to phonics. Spelling common exception words/high frequency words.</w:t>
            </w:r>
          </w:p>
          <w:p w:rsidR="008941C1" w:rsidRPr="002B7D53" w:rsidRDefault="008941C1" w:rsidP="00775CC3">
            <w:pPr>
              <w:pStyle w:val="ListParagraph"/>
              <w:numPr>
                <w:ilvl w:val="0"/>
                <w:numId w:val="5"/>
              </w:numPr>
              <w:ind w:left="159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Joining words and joining clauses using and.</w:t>
            </w:r>
          </w:p>
          <w:p w:rsidR="008941C1" w:rsidRPr="002B7D53" w:rsidRDefault="00872BBB" w:rsidP="00775CC3">
            <w:pPr>
              <w:pStyle w:val="ListParagraph"/>
              <w:numPr>
                <w:ilvl w:val="0"/>
                <w:numId w:val="5"/>
              </w:numPr>
              <w:ind w:left="159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Question</w:t>
            </w:r>
            <w:r w:rsidR="008941C1" w:rsidRPr="002B7D53">
              <w:rPr>
                <w:rFonts w:ascii="Century Gothic" w:hAnsi="Century Gothic"/>
                <w:sz w:val="20"/>
                <w:szCs w:val="20"/>
              </w:rPr>
              <w:t xml:space="preserve"> marks.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5"/>
              </w:numPr>
              <w:ind w:left="159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Handwriting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3"/>
              </w:numPr>
              <w:ind w:left="159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Correct letter formation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9"/>
              </w:numPr>
              <w:ind w:left="192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Correctly sizing letters.</w:t>
            </w:r>
          </w:p>
        </w:tc>
        <w:tc>
          <w:tcPr>
            <w:tcW w:w="2553" w:type="dxa"/>
          </w:tcPr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Literature Spine:</w:t>
            </w:r>
          </w:p>
          <w:p w:rsidR="006934DC" w:rsidRPr="002B7D53" w:rsidRDefault="006934DC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Traditional Tales</w:t>
            </w:r>
          </w:p>
          <w:p w:rsidR="00EB2AFD" w:rsidRDefault="006934DC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Jack and the Beanstalk</w:t>
            </w:r>
          </w:p>
          <w:p w:rsidR="00C16CCB" w:rsidRPr="002B7D53" w:rsidRDefault="00C16CCB" w:rsidP="00775CC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9"/>
              </w:numPr>
              <w:ind w:left="175" w:hanging="175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Good and bad characters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9"/>
              </w:numPr>
              <w:ind w:left="175" w:hanging="175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Descriptive language</w:t>
            </w:r>
          </w:p>
          <w:p w:rsidR="006934DC" w:rsidRPr="002B7D53" w:rsidRDefault="00AD7852" w:rsidP="00775CC3">
            <w:pPr>
              <w:pStyle w:val="ListParagraph"/>
              <w:numPr>
                <w:ilvl w:val="0"/>
                <w:numId w:val="9"/>
              </w:numPr>
              <w:ind w:left="175" w:hanging="175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Inference</w:t>
            </w:r>
          </w:p>
          <w:p w:rsidR="00AD7852" w:rsidRPr="002B7D53" w:rsidRDefault="006934DC" w:rsidP="00775CC3">
            <w:pPr>
              <w:pStyle w:val="ListParagraph"/>
              <w:numPr>
                <w:ilvl w:val="0"/>
                <w:numId w:val="9"/>
              </w:numPr>
              <w:ind w:left="175" w:hanging="175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Repetitive phrases</w:t>
            </w:r>
          </w:p>
          <w:p w:rsidR="008A2831" w:rsidRPr="002B7D53" w:rsidRDefault="008A2831" w:rsidP="00775CC3">
            <w:pPr>
              <w:pStyle w:val="ListParagraph"/>
              <w:numPr>
                <w:ilvl w:val="0"/>
                <w:numId w:val="9"/>
              </w:numPr>
              <w:ind w:left="175" w:hanging="175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Description</w:t>
            </w:r>
          </w:p>
          <w:p w:rsidR="0074600B" w:rsidRDefault="0074600B" w:rsidP="00775CC3">
            <w:pPr>
              <w:pStyle w:val="ListParagraph"/>
              <w:numPr>
                <w:ilvl w:val="0"/>
                <w:numId w:val="9"/>
              </w:numPr>
              <w:ind w:left="175" w:hanging="175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Na</w:t>
            </w:r>
            <w:r w:rsidR="00345E77" w:rsidRPr="002B7D53">
              <w:rPr>
                <w:rFonts w:ascii="Century Gothic" w:hAnsi="Century Gothic"/>
                <w:sz w:val="20"/>
                <w:szCs w:val="20"/>
              </w:rPr>
              <w:t>r</w:t>
            </w:r>
            <w:r w:rsidRPr="002B7D53">
              <w:rPr>
                <w:rFonts w:ascii="Century Gothic" w:hAnsi="Century Gothic"/>
                <w:sz w:val="20"/>
                <w:szCs w:val="20"/>
              </w:rPr>
              <w:t>rative</w:t>
            </w:r>
          </w:p>
          <w:p w:rsidR="00872BBB" w:rsidRPr="00872BBB" w:rsidRDefault="00872BBB" w:rsidP="00872BB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SPAG spellings linked to phonics. Spelling common exception words/high frequency words.</w:t>
            </w:r>
          </w:p>
          <w:p w:rsidR="00143C12" w:rsidRPr="002B7D53" w:rsidRDefault="008941C1" w:rsidP="00775CC3">
            <w:pPr>
              <w:pStyle w:val="ListParagraph"/>
              <w:numPr>
                <w:ilvl w:val="0"/>
                <w:numId w:val="5"/>
              </w:numPr>
              <w:ind w:left="159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Using c</w:t>
            </w:r>
            <w:r w:rsidR="00143C12" w:rsidRPr="002B7D53">
              <w:rPr>
                <w:rFonts w:ascii="Century Gothic" w:hAnsi="Century Gothic"/>
                <w:sz w:val="20"/>
                <w:szCs w:val="20"/>
              </w:rPr>
              <w:t>apital letters for dates, names of places and pronoun I.</w:t>
            </w:r>
          </w:p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Handwriting</w:t>
            </w:r>
          </w:p>
          <w:p w:rsidR="00872BBB" w:rsidRPr="002B7D53" w:rsidRDefault="00AD7852" w:rsidP="00872BBB">
            <w:pPr>
              <w:pStyle w:val="ListParagraph"/>
              <w:numPr>
                <w:ilvl w:val="0"/>
                <w:numId w:val="5"/>
              </w:numPr>
              <w:ind w:left="159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Correctly sizing letters.</w:t>
            </w:r>
            <w:r w:rsidR="00872BBB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72BBB" w:rsidRPr="002B7D53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872BBB" w:rsidRPr="00872BBB" w:rsidRDefault="00872BBB" w:rsidP="00872BBB">
            <w:pPr>
              <w:pStyle w:val="ListParagraph"/>
              <w:numPr>
                <w:ilvl w:val="0"/>
                <w:numId w:val="11"/>
              </w:numPr>
              <w:ind w:left="175" w:hanging="141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Capital letters for dates, names of places and pronoun I.</w:t>
            </w:r>
          </w:p>
          <w:p w:rsidR="00AD7852" w:rsidRPr="002B7D53" w:rsidRDefault="00AD7852" w:rsidP="00775CC3">
            <w:pPr>
              <w:pStyle w:val="ListParagraph"/>
              <w:ind w:left="175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51" w:type="dxa"/>
          </w:tcPr>
          <w:p w:rsidR="00900163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Literature Spine:</w:t>
            </w:r>
          </w:p>
          <w:p w:rsidR="00872BBB" w:rsidRPr="002B7D53" w:rsidRDefault="00900163" w:rsidP="00775CC3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2B7D53">
              <w:rPr>
                <w:rFonts w:ascii="Century Gothic" w:hAnsi="Century Gothic"/>
                <w:sz w:val="20"/>
                <w:szCs w:val="20"/>
              </w:rPr>
              <w:t>Meerkat</w:t>
            </w:r>
            <w:proofErr w:type="spellEnd"/>
            <w:r w:rsidRPr="002B7D53">
              <w:rPr>
                <w:rFonts w:ascii="Century Gothic" w:hAnsi="Century Gothic"/>
                <w:sz w:val="20"/>
                <w:szCs w:val="20"/>
              </w:rPr>
              <w:t xml:space="preserve"> Mail</w:t>
            </w:r>
            <w:r w:rsidR="00781257" w:rsidRPr="002B7D53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2B7D53" w:rsidRDefault="002B7D53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="00872BBB">
              <w:rPr>
                <w:rFonts w:ascii="Century Gothic" w:hAnsi="Century Gothic"/>
                <w:sz w:val="20"/>
                <w:szCs w:val="20"/>
              </w:rPr>
              <w:t xml:space="preserve">Day </w:t>
            </w:r>
            <w:r w:rsidR="00B519F4">
              <w:rPr>
                <w:rFonts w:ascii="Century Gothic" w:hAnsi="Century Gothic"/>
                <w:sz w:val="20"/>
                <w:szCs w:val="20"/>
              </w:rPr>
              <w:t>the</w:t>
            </w:r>
            <w:r w:rsidR="00872BBB">
              <w:rPr>
                <w:rFonts w:ascii="Century Gothic" w:hAnsi="Century Gothic"/>
                <w:sz w:val="20"/>
                <w:szCs w:val="20"/>
              </w:rPr>
              <w:t xml:space="preserve"> Crayons Quit</w:t>
            </w:r>
          </w:p>
          <w:p w:rsidR="00C16CCB" w:rsidRPr="002B7D53" w:rsidRDefault="00C16CCB" w:rsidP="00775CC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Using simple dictionaries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Linking to personal experiences.</w:t>
            </w:r>
          </w:p>
          <w:p w:rsidR="008A2831" w:rsidRPr="002B7D53" w:rsidRDefault="00872BBB" w:rsidP="00775CC3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Postcards </w:t>
            </w:r>
          </w:p>
          <w:p w:rsidR="0074600B" w:rsidRPr="002B7D53" w:rsidRDefault="00872BBB" w:rsidP="00775CC3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Letters</w:t>
            </w:r>
          </w:p>
          <w:p w:rsidR="0074600B" w:rsidRDefault="0074600B" w:rsidP="00775CC3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Narrative</w:t>
            </w:r>
          </w:p>
          <w:p w:rsidR="00872BBB" w:rsidRPr="00872BBB" w:rsidRDefault="00872BBB" w:rsidP="00872BB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SPAG spellings linked to phonics. Spelling common exception words/high frequency words.</w:t>
            </w:r>
          </w:p>
          <w:p w:rsidR="00AD7852" w:rsidRPr="002B7D53" w:rsidRDefault="00001486" w:rsidP="00775CC3">
            <w:pPr>
              <w:pStyle w:val="ListParagraph"/>
              <w:numPr>
                <w:ilvl w:val="0"/>
                <w:numId w:val="13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Introduction to</w:t>
            </w:r>
            <w:r w:rsidR="00345E77" w:rsidRPr="002B7D5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2B7D53">
              <w:rPr>
                <w:rFonts w:ascii="Century Gothic" w:hAnsi="Century Gothic"/>
                <w:sz w:val="20"/>
                <w:szCs w:val="20"/>
              </w:rPr>
              <w:t>question marks to demarcate sentences.</w:t>
            </w:r>
          </w:p>
          <w:p w:rsidR="00001486" w:rsidRPr="002B7D53" w:rsidRDefault="00001486" w:rsidP="00775CC3">
            <w:pPr>
              <w:pStyle w:val="ListParagraph"/>
              <w:numPr>
                <w:ilvl w:val="0"/>
                <w:numId w:val="13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Singular nouns</w:t>
            </w:r>
          </w:p>
          <w:p w:rsidR="00001486" w:rsidRPr="002B7D53" w:rsidRDefault="00001486" w:rsidP="00775CC3">
            <w:pPr>
              <w:pStyle w:val="ListParagraph"/>
              <w:numPr>
                <w:ilvl w:val="0"/>
                <w:numId w:val="13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 xml:space="preserve">Regular plural nouns suffixes- s and </w:t>
            </w:r>
            <w:proofErr w:type="spellStart"/>
            <w:r w:rsidRPr="002B7D53">
              <w:rPr>
                <w:rFonts w:ascii="Century Gothic" w:hAnsi="Century Gothic"/>
                <w:sz w:val="20"/>
                <w:szCs w:val="20"/>
              </w:rPr>
              <w:t>es</w:t>
            </w:r>
            <w:proofErr w:type="spellEnd"/>
            <w:r w:rsidRPr="002B7D53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Handwriting</w:t>
            </w:r>
          </w:p>
          <w:p w:rsidR="00AD7852" w:rsidRPr="002B7D53" w:rsidRDefault="00872BBB" w:rsidP="00775CC3">
            <w:pPr>
              <w:pStyle w:val="ListParagraph"/>
              <w:numPr>
                <w:ilvl w:val="0"/>
                <w:numId w:val="13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Capital letters for dates, names of places and pronoun I</w:t>
            </w:r>
          </w:p>
        </w:tc>
        <w:tc>
          <w:tcPr>
            <w:tcW w:w="2381" w:type="dxa"/>
          </w:tcPr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Literature Spine:</w:t>
            </w:r>
          </w:p>
          <w:p w:rsidR="00872BBB" w:rsidRPr="002B7D53" w:rsidRDefault="00C16CCB" w:rsidP="00775CC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Bog Baby</w:t>
            </w:r>
          </w:p>
          <w:p w:rsidR="006934DC" w:rsidRPr="002B7D53" w:rsidRDefault="006934DC" w:rsidP="00775CC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D7852" w:rsidRPr="002B7D53" w:rsidRDefault="00BA4A39" w:rsidP="00775CC3">
            <w:pPr>
              <w:pStyle w:val="ListParagraph"/>
              <w:numPr>
                <w:ilvl w:val="0"/>
                <w:numId w:val="12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Recount</w:t>
            </w:r>
          </w:p>
          <w:p w:rsidR="008A2831" w:rsidRPr="002B7D53" w:rsidRDefault="00872BBB" w:rsidP="00775CC3">
            <w:pPr>
              <w:pStyle w:val="ListParagraph"/>
              <w:numPr>
                <w:ilvl w:val="0"/>
                <w:numId w:val="12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Fact File</w:t>
            </w:r>
          </w:p>
          <w:p w:rsidR="00AD7852" w:rsidRPr="002B7D53" w:rsidRDefault="00BA4A39" w:rsidP="00775CC3">
            <w:pPr>
              <w:pStyle w:val="ListParagraph"/>
              <w:numPr>
                <w:ilvl w:val="0"/>
                <w:numId w:val="12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Narrative</w:t>
            </w:r>
            <w:r w:rsidR="00AD7852" w:rsidRPr="002B7D53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="0074600B" w:rsidRPr="002B7D53" w:rsidRDefault="00AD7852" w:rsidP="00775CC3">
            <w:pPr>
              <w:pStyle w:val="ListParagraph"/>
              <w:numPr>
                <w:ilvl w:val="0"/>
                <w:numId w:val="12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Extend vocabulary</w:t>
            </w:r>
          </w:p>
          <w:p w:rsidR="0009082E" w:rsidRPr="002B7D53" w:rsidRDefault="0009082E" w:rsidP="00775CC3">
            <w:pPr>
              <w:pStyle w:val="ListParagraph"/>
              <w:numPr>
                <w:ilvl w:val="0"/>
                <w:numId w:val="12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Description</w:t>
            </w:r>
          </w:p>
          <w:p w:rsidR="0009082E" w:rsidRPr="002B7D53" w:rsidRDefault="0009082E" w:rsidP="00775CC3">
            <w:pPr>
              <w:pStyle w:val="ListParagraph"/>
              <w:numPr>
                <w:ilvl w:val="0"/>
                <w:numId w:val="12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Poetry</w:t>
            </w:r>
          </w:p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SPAG spellings linked to phonics. Spelling common exception words/high frequency words.</w:t>
            </w:r>
          </w:p>
          <w:p w:rsidR="00AD7852" w:rsidRPr="002B7D53" w:rsidRDefault="00AD7852" w:rsidP="00775CC3">
            <w:pPr>
              <w:pStyle w:val="ListParagraph"/>
              <w:numPr>
                <w:ilvl w:val="0"/>
                <w:numId w:val="14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 xml:space="preserve">Prefixes </w:t>
            </w:r>
            <w:r w:rsidR="00001486" w:rsidRPr="002B7D53">
              <w:rPr>
                <w:rFonts w:ascii="Century Gothic" w:hAnsi="Century Gothic"/>
                <w:sz w:val="20"/>
                <w:szCs w:val="20"/>
              </w:rPr>
              <w:t>(un)</w:t>
            </w:r>
            <w:r w:rsidRPr="002B7D53">
              <w:rPr>
                <w:rFonts w:ascii="Century Gothic" w:hAnsi="Century Gothic"/>
                <w:sz w:val="20"/>
                <w:szCs w:val="20"/>
              </w:rPr>
              <w:t>and suffixes</w:t>
            </w:r>
            <w:r w:rsidR="00001486" w:rsidRPr="002B7D53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proofErr w:type="spellStart"/>
            <w:r w:rsidR="00001486" w:rsidRPr="002B7D53">
              <w:rPr>
                <w:rFonts w:ascii="Century Gothic" w:hAnsi="Century Gothic"/>
                <w:sz w:val="20"/>
                <w:szCs w:val="20"/>
              </w:rPr>
              <w:t>ing</w:t>
            </w:r>
            <w:proofErr w:type="spellEnd"/>
            <w:r w:rsidR="00001486" w:rsidRPr="002B7D53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="00001486" w:rsidRPr="002B7D53">
              <w:rPr>
                <w:rFonts w:ascii="Century Gothic" w:hAnsi="Century Gothic"/>
                <w:sz w:val="20"/>
                <w:szCs w:val="20"/>
              </w:rPr>
              <w:t>ed</w:t>
            </w:r>
            <w:proofErr w:type="spellEnd"/>
            <w:r w:rsidR="00001486" w:rsidRPr="002B7D53">
              <w:rPr>
                <w:rFonts w:ascii="Century Gothic" w:hAnsi="Century Gothic"/>
                <w:sz w:val="20"/>
                <w:szCs w:val="20"/>
              </w:rPr>
              <w:t xml:space="preserve"> and </w:t>
            </w:r>
            <w:proofErr w:type="spellStart"/>
            <w:r w:rsidR="00001486" w:rsidRPr="002B7D53">
              <w:rPr>
                <w:rFonts w:ascii="Century Gothic" w:hAnsi="Century Gothic"/>
                <w:sz w:val="20"/>
                <w:szCs w:val="20"/>
              </w:rPr>
              <w:t>er</w:t>
            </w:r>
            <w:proofErr w:type="spellEnd"/>
            <w:r w:rsidR="00001486" w:rsidRPr="002B7D53">
              <w:rPr>
                <w:rFonts w:ascii="Century Gothic" w:hAnsi="Century Gothic"/>
                <w:sz w:val="20"/>
                <w:szCs w:val="20"/>
              </w:rPr>
              <w:t>).</w:t>
            </w:r>
          </w:p>
          <w:p w:rsidR="00AD7852" w:rsidRPr="002B7D53" w:rsidRDefault="00AD7852" w:rsidP="00775CC3">
            <w:pPr>
              <w:rPr>
                <w:rFonts w:ascii="Century Gothic" w:hAnsi="Century Gothic"/>
                <w:sz w:val="20"/>
                <w:szCs w:val="20"/>
              </w:rPr>
            </w:pPr>
            <w:r w:rsidRPr="002B7D53">
              <w:rPr>
                <w:rFonts w:ascii="Century Gothic" w:hAnsi="Century Gothic"/>
                <w:sz w:val="20"/>
                <w:szCs w:val="20"/>
              </w:rPr>
              <w:t>Handwriting</w:t>
            </w:r>
          </w:p>
          <w:p w:rsidR="00AD7852" w:rsidRPr="002B7D53" w:rsidRDefault="00872BBB" w:rsidP="00775CC3">
            <w:pPr>
              <w:pStyle w:val="ListParagraph"/>
              <w:numPr>
                <w:ilvl w:val="0"/>
                <w:numId w:val="14"/>
              </w:numPr>
              <w:ind w:left="176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Number formation</w:t>
            </w:r>
          </w:p>
        </w:tc>
      </w:tr>
      <w:tr w:rsidR="00AD7852" w:rsidRPr="001C4773" w:rsidTr="00A92F84">
        <w:trPr>
          <w:trHeight w:val="1866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AD7852" w:rsidRPr="001C4773" w:rsidRDefault="00AD7852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lastRenderedPageBreak/>
              <w:t>Maths</w:t>
            </w:r>
          </w:p>
        </w:tc>
        <w:tc>
          <w:tcPr>
            <w:tcW w:w="2722" w:type="dxa"/>
          </w:tcPr>
          <w:p w:rsidR="00AD7852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Numbers to 10.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Part-whole within 10.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Addition and subtraction within 10.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2D and 3D shapes.</w:t>
            </w:r>
          </w:p>
        </w:tc>
        <w:tc>
          <w:tcPr>
            <w:tcW w:w="2268" w:type="dxa"/>
          </w:tcPr>
          <w:p w:rsidR="001C4773" w:rsidRDefault="001C4773" w:rsidP="00B519F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Addition and subtraction within 10.</w:t>
            </w:r>
          </w:p>
          <w:p w:rsidR="001C4773" w:rsidRDefault="001C4773" w:rsidP="00B519F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D and 3D shapes</w:t>
            </w:r>
          </w:p>
          <w:p w:rsidR="00AD7852" w:rsidRPr="001C4773" w:rsidRDefault="001C4773" w:rsidP="00B519F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Numbers to 20</w:t>
            </w:r>
          </w:p>
        </w:tc>
        <w:tc>
          <w:tcPr>
            <w:tcW w:w="2409" w:type="dxa"/>
          </w:tcPr>
          <w:p w:rsidR="00AD7852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Addition within 20.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Subtraction within 20.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Numbers to 50.</w:t>
            </w:r>
          </w:p>
        </w:tc>
        <w:tc>
          <w:tcPr>
            <w:tcW w:w="2553" w:type="dxa"/>
          </w:tcPr>
          <w:p w:rsidR="00AD7852" w:rsidRPr="001C4773" w:rsidRDefault="00936990" w:rsidP="00B519F4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Introducing length and height.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Introducing weight and volume.</w:t>
            </w:r>
          </w:p>
        </w:tc>
        <w:tc>
          <w:tcPr>
            <w:tcW w:w="2551" w:type="dxa"/>
          </w:tcPr>
          <w:p w:rsidR="00AD7852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Multiplication.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Division.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Halves and Quarters.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Position and Direction.</w:t>
            </w:r>
          </w:p>
        </w:tc>
        <w:tc>
          <w:tcPr>
            <w:tcW w:w="2381" w:type="dxa"/>
          </w:tcPr>
          <w:p w:rsidR="00AD7852" w:rsidRPr="001C4773" w:rsidRDefault="00936990" w:rsidP="00B519F4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Numbers to 100.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Time</w:t>
            </w:r>
          </w:p>
          <w:p w:rsidR="00936990" w:rsidRPr="001C4773" w:rsidRDefault="00936990" w:rsidP="00B519F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Money</w:t>
            </w:r>
          </w:p>
        </w:tc>
      </w:tr>
      <w:tr w:rsidR="00A5283B" w:rsidRPr="001C4773" w:rsidTr="00A92F84">
        <w:trPr>
          <w:trHeight w:val="583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A5283B" w:rsidRPr="001C4773" w:rsidRDefault="00A5283B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Science</w:t>
            </w:r>
          </w:p>
        </w:tc>
        <w:tc>
          <w:tcPr>
            <w:tcW w:w="2722" w:type="dxa"/>
          </w:tcPr>
          <w:p w:rsidR="00A5283B" w:rsidRDefault="00A5283B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Seasons Autumn</w:t>
            </w:r>
          </w:p>
          <w:p w:rsidR="00A5283B" w:rsidRPr="001C4773" w:rsidRDefault="00A5283B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Animals including Humans</w:t>
            </w:r>
          </w:p>
        </w:tc>
        <w:tc>
          <w:tcPr>
            <w:tcW w:w="2268" w:type="dxa"/>
          </w:tcPr>
          <w:p w:rsidR="00A5283B" w:rsidRPr="001C4773" w:rsidRDefault="00A5283B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Seasonal changes-Autumn and Winter</w:t>
            </w:r>
          </w:p>
        </w:tc>
        <w:tc>
          <w:tcPr>
            <w:tcW w:w="4962" w:type="dxa"/>
            <w:gridSpan w:val="2"/>
          </w:tcPr>
          <w:p w:rsidR="00A5283B" w:rsidRDefault="00A5283B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Seasons Spring</w:t>
            </w:r>
          </w:p>
          <w:p w:rsidR="00A5283B" w:rsidRPr="001C4773" w:rsidRDefault="00A5283B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Everyday materials</w:t>
            </w:r>
          </w:p>
        </w:tc>
        <w:tc>
          <w:tcPr>
            <w:tcW w:w="2551" w:type="dxa"/>
          </w:tcPr>
          <w:p w:rsidR="00A5283B" w:rsidRPr="001C4773" w:rsidRDefault="00A5283B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Seasonal changes-Spring and Summer</w:t>
            </w:r>
          </w:p>
        </w:tc>
        <w:tc>
          <w:tcPr>
            <w:tcW w:w="2381" w:type="dxa"/>
          </w:tcPr>
          <w:p w:rsidR="00A5283B" w:rsidRPr="001C4773" w:rsidRDefault="00A5283B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Plants</w:t>
            </w:r>
          </w:p>
        </w:tc>
      </w:tr>
      <w:tr w:rsidR="0051504B" w:rsidRPr="001C4773" w:rsidTr="00A92F84">
        <w:trPr>
          <w:trHeight w:val="618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51504B" w:rsidRPr="001C4773" w:rsidRDefault="0051504B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Computing</w:t>
            </w:r>
          </w:p>
        </w:tc>
        <w:tc>
          <w:tcPr>
            <w:tcW w:w="2722" w:type="dxa"/>
          </w:tcPr>
          <w:p w:rsidR="00F3037B" w:rsidRPr="001C4773" w:rsidRDefault="0051504B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E Safety</w:t>
            </w:r>
            <w:r w:rsidR="00F3037B" w:rsidRPr="001C4773">
              <w:rPr>
                <w:rFonts w:ascii="Century Gothic" w:hAnsi="Century Gothic"/>
              </w:rPr>
              <w:t xml:space="preserve"> – My Online Life</w:t>
            </w:r>
          </w:p>
          <w:p w:rsidR="0051504B" w:rsidRPr="001C4773" w:rsidRDefault="005630AC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Technology around us</w:t>
            </w:r>
          </w:p>
        </w:tc>
        <w:tc>
          <w:tcPr>
            <w:tcW w:w="2268" w:type="dxa"/>
          </w:tcPr>
          <w:p w:rsidR="0051504B" w:rsidRPr="001C4773" w:rsidRDefault="005630AC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Programming A - Moving Robot</w:t>
            </w:r>
          </w:p>
        </w:tc>
        <w:tc>
          <w:tcPr>
            <w:tcW w:w="2409" w:type="dxa"/>
          </w:tcPr>
          <w:p w:rsidR="0051504B" w:rsidRPr="001C4773" w:rsidRDefault="005630AC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Creating Media Digital Painting and Writing</w:t>
            </w:r>
          </w:p>
        </w:tc>
        <w:tc>
          <w:tcPr>
            <w:tcW w:w="2553" w:type="dxa"/>
          </w:tcPr>
          <w:p w:rsidR="0051504B" w:rsidRPr="001C4773" w:rsidRDefault="005630AC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Data and information / Grouping Data</w:t>
            </w:r>
          </w:p>
        </w:tc>
        <w:tc>
          <w:tcPr>
            <w:tcW w:w="2551" w:type="dxa"/>
          </w:tcPr>
          <w:p w:rsidR="0051504B" w:rsidRPr="001C4773" w:rsidRDefault="005630AC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Programming B – Introduction to Animation</w:t>
            </w:r>
          </w:p>
        </w:tc>
        <w:tc>
          <w:tcPr>
            <w:tcW w:w="2381" w:type="dxa"/>
          </w:tcPr>
          <w:p w:rsidR="0051504B" w:rsidRPr="001C4773" w:rsidRDefault="0051504B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E Safety</w:t>
            </w:r>
          </w:p>
          <w:p w:rsidR="0051504B" w:rsidRPr="001C4773" w:rsidRDefault="0051504B" w:rsidP="00A5283B">
            <w:pPr>
              <w:jc w:val="center"/>
              <w:rPr>
                <w:rFonts w:ascii="Century Gothic" w:hAnsi="Century Gothic"/>
              </w:rPr>
            </w:pPr>
          </w:p>
        </w:tc>
      </w:tr>
      <w:tr w:rsidR="00C52E4A" w:rsidRPr="001C4773" w:rsidTr="00A92F84">
        <w:trPr>
          <w:trHeight w:val="583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C52E4A" w:rsidRPr="001C4773" w:rsidRDefault="00C52E4A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History</w:t>
            </w:r>
          </w:p>
        </w:tc>
        <w:tc>
          <w:tcPr>
            <w:tcW w:w="7399" w:type="dxa"/>
            <w:gridSpan w:val="3"/>
          </w:tcPr>
          <w:p w:rsidR="00C52E4A" w:rsidRPr="001C4773" w:rsidRDefault="00C16CCB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Kings and Queens</w:t>
            </w:r>
          </w:p>
        </w:tc>
        <w:tc>
          <w:tcPr>
            <w:tcW w:w="7485" w:type="dxa"/>
            <w:gridSpan w:val="3"/>
          </w:tcPr>
          <w:p w:rsidR="00C52E4A" w:rsidRPr="001C4773" w:rsidRDefault="00C16CCB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Famous People</w:t>
            </w:r>
          </w:p>
        </w:tc>
      </w:tr>
      <w:tr w:rsidR="00F269DA" w:rsidRPr="001C4773" w:rsidTr="00A92F84">
        <w:trPr>
          <w:trHeight w:val="618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F269DA" w:rsidRPr="001C4773" w:rsidRDefault="00F269DA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Geography</w:t>
            </w:r>
          </w:p>
        </w:tc>
        <w:tc>
          <w:tcPr>
            <w:tcW w:w="4990" w:type="dxa"/>
            <w:gridSpan w:val="2"/>
          </w:tcPr>
          <w:p w:rsidR="00F269DA" w:rsidRPr="001C4773" w:rsidRDefault="00C16CCB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Four Seasons</w:t>
            </w:r>
          </w:p>
        </w:tc>
        <w:tc>
          <w:tcPr>
            <w:tcW w:w="4962" w:type="dxa"/>
            <w:gridSpan w:val="2"/>
          </w:tcPr>
          <w:p w:rsidR="00F269DA" w:rsidRPr="001C4773" w:rsidRDefault="00F269DA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Where do I live?</w:t>
            </w:r>
          </w:p>
        </w:tc>
        <w:tc>
          <w:tcPr>
            <w:tcW w:w="4932" w:type="dxa"/>
            <w:gridSpan w:val="2"/>
          </w:tcPr>
          <w:p w:rsidR="00F269DA" w:rsidRPr="001C4773" w:rsidRDefault="00F269DA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Around the World</w:t>
            </w:r>
          </w:p>
        </w:tc>
      </w:tr>
      <w:tr w:rsidR="00F269DA" w:rsidRPr="001C4773" w:rsidTr="00A92F84">
        <w:trPr>
          <w:trHeight w:val="618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F269DA" w:rsidRPr="001C4773" w:rsidRDefault="00F269DA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Art</w:t>
            </w:r>
          </w:p>
        </w:tc>
        <w:tc>
          <w:tcPr>
            <w:tcW w:w="4990" w:type="dxa"/>
            <w:gridSpan w:val="2"/>
          </w:tcPr>
          <w:p w:rsidR="00F269DA" w:rsidRPr="001C4773" w:rsidRDefault="00C16CCB" w:rsidP="00C16C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Drawing </w:t>
            </w:r>
          </w:p>
        </w:tc>
        <w:tc>
          <w:tcPr>
            <w:tcW w:w="4962" w:type="dxa"/>
            <w:gridSpan w:val="2"/>
          </w:tcPr>
          <w:p w:rsidR="00F269DA" w:rsidRPr="001C4773" w:rsidRDefault="00C16CCB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Painting</w:t>
            </w:r>
          </w:p>
        </w:tc>
        <w:tc>
          <w:tcPr>
            <w:tcW w:w="4932" w:type="dxa"/>
            <w:gridSpan w:val="2"/>
          </w:tcPr>
          <w:p w:rsidR="00F269DA" w:rsidRPr="001C4773" w:rsidRDefault="00F269DA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</w:t>
            </w:r>
          </w:p>
        </w:tc>
      </w:tr>
      <w:tr w:rsidR="0052161F" w:rsidRPr="001C4773" w:rsidTr="00A92F84">
        <w:trPr>
          <w:trHeight w:val="583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52161F" w:rsidRPr="001C4773" w:rsidRDefault="0052161F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DT</w:t>
            </w:r>
          </w:p>
        </w:tc>
        <w:tc>
          <w:tcPr>
            <w:tcW w:w="4990" w:type="dxa"/>
            <w:gridSpan w:val="2"/>
          </w:tcPr>
          <w:p w:rsidR="00C16CCB" w:rsidRPr="00C16CCB" w:rsidRDefault="00C16CCB" w:rsidP="00C16CCB">
            <w:pPr>
              <w:jc w:val="center"/>
              <w:rPr>
                <w:rFonts w:ascii="Century Gothic" w:hAnsi="Century Gothic"/>
              </w:rPr>
            </w:pPr>
            <w:r w:rsidRPr="00C16CCB">
              <w:rPr>
                <w:rFonts w:ascii="Century Gothic" w:hAnsi="Century Gothic"/>
              </w:rPr>
              <w:t>Fruit and Vegetables-</w:t>
            </w:r>
          </w:p>
          <w:p w:rsidR="0052161F" w:rsidRPr="001C4773" w:rsidRDefault="00C16CCB" w:rsidP="00C16CCB">
            <w:pPr>
              <w:jc w:val="center"/>
              <w:rPr>
                <w:rFonts w:ascii="Century Gothic" w:hAnsi="Century Gothic"/>
              </w:rPr>
            </w:pPr>
            <w:r w:rsidRPr="00C16CCB">
              <w:rPr>
                <w:rFonts w:ascii="Century Gothic" w:hAnsi="Century Gothic"/>
              </w:rPr>
              <w:t xml:space="preserve">Making Smoothies </w:t>
            </w:r>
          </w:p>
        </w:tc>
        <w:tc>
          <w:tcPr>
            <w:tcW w:w="2409" w:type="dxa"/>
          </w:tcPr>
          <w:p w:rsidR="0052161F" w:rsidRPr="001C4773" w:rsidRDefault="00C16CCB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Mechanisms- Moving Pictures</w:t>
            </w:r>
          </w:p>
        </w:tc>
        <w:tc>
          <w:tcPr>
            <w:tcW w:w="2553" w:type="dxa"/>
          </w:tcPr>
          <w:p w:rsidR="0052161F" w:rsidRPr="001C4773" w:rsidRDefault="0052161F" w:rsidP="00C16CC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Textiles-</w:t>
            </w:r>
            <w:r w:rsidR="00C16CCB">
              <w:rPr>
                <w:rFonts w:ascii="Century Gothic" w:hAnsi="Century Gothic"/>
              </w:rPr>
              <w:t>Puppets</w:t>
            </w:r>
          </w:p>
        </w:tc>
        <w:tc>
          <w:tcPr>
            <w:tcW w:w="4932" w:type="dxa"/>
            <w:gridSpan w:val="2"/>
          </w:tcPr>
          <w:p w:rsidR="0052161F" w:rsidRPr="001C4773" w:rsidRDefault="00C16CCB" w:rsidP="00A528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Wheels and axels</w:t>
            </w:r>
          </w:p>
          <w:p w:rsidR="0052161F" w:rsidRPr="001C4773" w:rsidRDefault="0052161F" w:rsidP="00A5283B">
            <w:pPr>
              <w:jc w:val="center"/>
              <w:rPr>
                <w:rFonts w:ascii="Century Gothic" w:hAnsi="Century Gothic"/>
              </w:rPr>
            </w:pPr>
          </w:p>
        </w:tc>
      </w:tr>
      <w:tr w:rsidR="00BB13A8" w:rsidRPr="001C4773" w:rsidTr="00A92F84">
        <w:trPr>
          <w:trHeight w:val="618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BB13A8" w:rsidRPr="001C4773" w:rsidRDefault="00BB13A8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RE</w:t>
            </w:r>
          </w:p>
        </w:tc>
        <w:tc>
          <w:tcPr>
            <w:tcW w:w="2722" w:type="dxa"/>
            <w:shd w:val="clear" w:color="auto" w:fill="auto"/>
          </w:tcPr>
          <w:p w:rsidR="00F62682" w:rsidRPr="00F62682" w:rsidRDefault="00F62682" w:rsidP="00A5283B">
            <w:pPr>
              <w:jc w:val="center"/>
              <w:rPr>
                <w:rFonts w:ascii="Century Gothic" w:hAnsi="Century Gothic"/>
              </w:rPr>
            </w:pPr>
            <w:r w:rsidRPr="00F62682">
              <w:rPr>
                <w:rFonts w:ascii="Century Gothic" w:hAnsi="Century Gothic"/>
              </w:rPr>
              <w:t xml:space="preserve">Church and Christian buildings </w:t>
            </w:r>
          </w:p>
          <w:p w:rsidR="00BB13A8" w:rsidRPr="00F62682" w:rsidRDefault="00BB13A8" w:rsidP="00A5283B">
            <w:pPr>
              <w:jc w:val="center"/>
              <w:rPr>
                <w:rFonts w:ascii="Century Gothic" w:hAnsi="Century Gothic"/>
              </w:rPr>
            </w:pPr>
            <w:r w:rsidRPr="00F62682">
              <w:rPr>
                <w:rFonts w:ascii="Century Gothic" w:hAnsi="Century Gothic"/>
              </w:rPr>
              <w:t>Why is the Bible special to Christians?</w:t>
            </w:r>
          </w:p>
        </w:tc>
        <w:tc>
          <w:tcPr>
            <w:tcW w:w="2268" w:type="dxa"/>
            <w:shd w:val="clear" w:color="auto" w:fill="auto"/>
          </w:tcPr>
          <w:p w:rsidR="00BB13A8" w:rsidRPr="00F62682" w:rsidRDefault="00BB13A8" w:rsidP="00A5283B">
            <w:pPr>
              <w:jc w:val="center"/>
              <w:rPr>
                <w:rFonts w:ascii="Century Gothic" w:hAnsi="Century Gothic"/>
              </w:rPr>
            </w:pPr>
            <w:r w:rsidRPr="00F62682">
              <w:rPr>
                <w:rFonts w:ascii="Century Gothic" w:hAnsi="Century Gothic"/>
              </w:rPr>
              <w:t>Why do Christians give gifts at Christmas?</w:t>
            </w:r>
          </w:p>
        </w:tc>
        <w:tc>
          <w:tcPr>
            <w:tcW w:w="2409" w:type="dxa"/>
            <w:shd w:val="clear" w:color="auto" w:fill="auto"/>
          </w:tcPr>
          <w:p w:rsidR="00BB13A8" w:rsidRPr="00F62682" w:rsidRDefault="00BB13A8" w:rsidP="00A5283B">
            <w:pPr>
              <w:jc w:val="center"/>
              <w:rPr>
                <w:rFonts w:ascii="Century Gothic" w:hAnsi="Century Gothic"/>
              </w:rPr>
            </w:pPr>
            <w:r w:rsidRPr="00F62682">
              <w:rPr>
                <w:rFonts w:ascii="Century Gothic" w:hAnsi="Century Gothic"/>
              </w:rPr>
              <w:t>How and why is the home life important in Jewish life?</w:t>
            </w:r>
          </w:p>
        </w:tc>
        <w:tc>
          <w:tcPr>
            <w:tcW w:w="2553" w:type="dxa"/>
            <w:shd w:val="clear" w:color="auto" w:fill="auto"/>
          </w:tcPr>
          <w:p w:rsidR="00BB13A8" w:rsidRPr="00F62682" w:rsidRDefault="00BB13A8" w:rsidP="00A5283B">
            <w:pPr>
              <w:jc w:val="center"/>
              <w:rPr>
                <w:rFonts w:ascii="Century Gothic" w:hAnsi="Century Gothic"/>
              </w:rPr>
            </w:pPr>
            <w:r w:rsidRPr="00F62682">
              <w:rPr>
                <w:rFonts w:ascii="Century Gothic" w:hAnsi="Century Gothic"/>
              </w:rPr>
              <w:t>What is the Easter story and how do Christians celebrate Easter?</w:t>
            </w:r>
          </w:p>
        </w:tc>
        <w:tc>
          <w:tcPr>
            <w:tcW w:w="2551" w:type="dxa"/>
            <w:shd w:val="clear" w:color="auto" w:fill="auto"/>
          </w:tcPr>
          <w:p w:rsidR="00BB13A8" w:rsidRPr="00F62682" w:rsidRDefault="00F62682" w:rsidP="00F62682">
            <w:pPr>
              <w:jc w:val="center"/>
              <w:rPr>
                <w:rFonts w:ascii="Century Gothic" w:hAnsi="Century Gothic"/>
              </w:rPr>
            </w:pPr>
            <w:r w:rsidRPr="00F62682">
              <w:rPr>
                <w:rFonts w:ascii="Century Gothic" w:hAnsi="Century Gothic"/>
              </w:rPr>
              <w:t>What do Muslims celebrate?</w:t>
            </w:r>
          </w:p>
        </w:tc>
        <w:tc>
          <w:tcPr>
            <w:tcW w:w="2381" w:type="dxa"/>
            <w:shd w:val="clear" w:color="auto" w:fill="auto"/>
          </w:tcPr>
          <w:p w:rsidR="00F62682" w:rsidRPr="00F62682" w:rsidRDefault="00F62682" w:rsidP="00F62682">
            <w:pPr>
              <w:jc w:val="center"/>
              <w:rPr>
                <w:rFonts w:ascii="Century Gothic" w:hAnsi="Century Gothic"/>
              </w:rPr>
            </w:pPr>
            <w:r w:rsidRPr="00F62682">
              <w:rPr>
                <w:rFonts w:ascii="Century Gothic" w:hAnsi="Century Gothic"/>
              </w:rPr>
              <w:t>What does it mean to belong in Islam?</w:t>
            </w:r>
          </w:p>
          <w:p w:rsidR="00F62682" w:rsidRPr="00F62682" w:rsidRDefault="00F62682" w:rsidP="00A5283B">
            <w:pPr>
              <w:jc w:val="center"/>
              <w:rPr>
                <w:rFonts w:ascii="Century Gothic" w:hAnsi="Century Gothic"/>
              </w:rPr>
            </w:pPr>
          </w:p>
        </w:tc>
      </w:tr>
      <w:tr w:rsidR="00AD7852" w:rsidRPr="001C4773" w:rsidTr="00A92F84">
        <w:trPr>
          <w:trHeight w:val="906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AD7852" w:rsidRPr="001C4773" w:rsidRDefault="00AD7852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PSHE</w:t>
            </w:r>
          </w:p>
        </w:tc>
        <w:tc>
          <w:tcPr>
            <w:tcW w:w="2722" w:type="dxa"/>
          </w:tcPr>
          <w:p w:rsidR="00AD7852" w:rsidRPr="00C16CCB" w:rsidRDefault="0091758B" w:rsidP="0091758B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91758B">
              <w:rPr>
                <w:rFonts w:ascii="Century Gothic" w:hAnsi="Century Gothic"/>
              </w:rPr>
              <w:t>Families and Friendships</w:t>
            </w:r>
          </w:p>
        </w:tc>
        <w:tc>
          <w:tcPr>
            <w:tcW w:w="2268" w:type="dxa"/>
          </w:tcPr>
          <w:p w:rsidR="00AD7852" w:rsidRPr="00C16CCB" w:rsidRDefault="0091758B" w:rsidP="0091758B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91758B">
              <w:rPr>
                <w:rFonts w:ascii="Century Gothic" w:hAnsi="Century Gothic"/>
              </w:rPr>
              <w:t>Respecting ourselves and others</w:t>
            </w:r>
          </w:p>
        </w:tc>
        <w:tc>
          <w:tcPr>
            <w:tcW w:w="2409" w:type="dxa"/>
          </w:tcPr>
          <w:p w:rsidR="00AD7852" w:rsidRPr="00C16CCB" w:rsidRDefault="0091758B" w:rsidP="00A5283B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91758B">
              <w:rPr>
                <w:rFonts w:ascii="Century Gothic" w:hAnsi="Century Gothic"/>
              </w:rPr>
              <w:t>Belonging to a community</w:t>
            </w:r>
          </w:p>
        </w:tc>
        <w:tc>
          <w:tcPr>
            <w:tcW w:w="2553" w:type="dxa"/>
          </w:tcPr>
          <w:p w:rsidR="00AD7852" w:rsidRPr="00F843A6" w:rsidRDefault="00F843A6" w:rsidP="00A5283B">
            <w:pPr>
              <w:jc w:val="center"/>
              <w:rPr>
                <w:rFonts w:ascii="Century Gothic" w:hAnsi="Century Gothic"/>
              </w:rPr>
            </w:pPr>
            <w:r w:rsidRPr="00F843A6">
              <w:rPr>
                <w:rFonts w:ascii="Century Gothic" w:hAnsi="Century Gothic"/>
              </w:rPr>
              <w:t>Online relationships</w:t>
            </w:r>
          </w:p>
          <w:p w:rsidR="00F843A6" w:rsidRPr="00F843A6" w:rsidRDefault="00F843A6" w:rsidP="00A5283B">
            <w:pPr>
              <w:jc w:val="center"/>
              <w:rPr>
                <w:rFonts w:ascii="Century Gothic" w:hAnsi="Century Gothic"/>
              </w:rPr>
            </w:pPr>
          </w:p>
          <w:p w:rsidR="00F843A6" w:rsidRPr="00C16CCB" w:rsidRDefault="00F843A6" w:rsidP="00A5283B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F843A6">
              <w:rPr>
                <w:rFonts w:ascii="Century Gothic" w:hAnsi="Century Gothic"/>
              </w:rPr>
              <w:t>Money and Work</w:t>
            </w:r>
          </w:p>
        </w:tc>
        <w:tc>
          <w:tcPr>
            <w:tcW w:w="2551" w:type="dxa"/>
          </w:tcPr>
          <w:p w:rsidR="00AD7852" w:rsidRPr="00C16CCB" w:rsidRDefault="00F843A6" w:rsidP="00A5283B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F843A6">
              <w:rPr>
                <w:rFonts w:ascii="Century Gothic" w:hAnsi="Century Gothic"/>
              </w:rPr>
              <w:t>Physical health and Mental Wellbeing</w:t>
            </w:r>
          </w:p>
        </w:tc>
        <w:tc>
          <w:tcPr>
            <w:tcW w:w="2381" w:type="dxa"/>
          </w:tcPr>
          <w:p w:rsidR="00F843A6" w:rsidRDefault="00F843A6" w:rsidP="00F843A6">
            <w:pPr>
              <w:jc w:val="center"/>
              <w:rPr>
                <w:rFonts w:ascii="Century Gothic" w:hAnsi="Century Gothic"/>
              </w:rPr>
            </w:pPr>
            <w:r w:rsidRPr="00F843A6">
              <w:rPr>
                <w:rFonts w:ascii="Century Gothic" w:hAnsi="Century Gothic"/>
              </w:rPr>
              <w:t>Growing and changing</w:t>
            </w:r>
          </w:p>
          <w:p w:rsidR="00F843A6" w:rsidRPr="00F843A6" w:rsidRDefault="00F843A6" w:rsidP="00F843A6">
            <w:pPr>
              <w:jc w:val="center"/>
              <w:rPr>
                <w:rFonts w:ascii="Century Gothic" w:hAnsi="Century Gothic"/>
              </w:rPr>
            </w:pPr>
          </w:p>
          <w:p w:rsidR="00AD7852" w:rsidRPr="00C16CCB" w:rsidRDefault="00F843A6" w:rsidP="00F843A6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F843A6">
              <w:rPr>
                <w:rFonts w:ascii="Century Gothic" w:hAnsi="Century Gothic"/>
              </w:rPr>
              <w:t>Keeping safe</w:t>
            </w:r>
          </w:p>
        </w:tc>
      </w:tr>
      <w:tr w:rsidR="00A92F84" w:rsidRPr="001C4773" w:rsidTr="00A92F84">
        <w:trPr>
          <w:trHeight w:val="906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A92F84" w:rsidRPr="001C4773" w:rsidRDefault="00A92F84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PE</w:t>
            </w:r>
          </w:p>
        </w:tc>
        <w:tc>
          <w:tcPr>
            <w:tcW w:w="4990" w:type="dxa"/>
            <w:gridSpan w:val="2"/>
          </w:tcPr>
          <w:p w:rsidR="00A92F84" w:rsidRPr="00A92F84" w:rsidRDefault="00A92F84" w:rsidP="00A5283B">
            <w:pPr>
              <w:jc w:val="center"/>
              <w:rPr>
                <w:rFonts w:ascii="Century Gothic" w:hAnsi="Century Gothic" w:cs="Calibri"/>
              </w:rPr>
            </w:pPr>
            <w:r w:rsidRPr="00A92F84">
              <w:rPr>
                <w:rFonts w:ascii="Century Gothic" w:hAnsi="Century Gothic" w:cs="Calibri"/>
              </w:rPr>
              <w:t>Dance</w:t>
            </w:r>
          </w:p>
        </w:tc>
        <w:tc>
          <w:tcPr>
            <w:tcW w:w="2409" w:type="dxa"/>
          </w:tcPr>
          <w:p w:rsidR="00A92F84" w:rsidRPr="00A92F84" w:rsidRDefault="00A92F84" w:rsidP="00A5283B">
            <w:pPr>
              <w:jc w:val="center"/>
              <w:rPr>
                <w:rFonts w:ascii="Century Gothic" w:hAnsi="Century Gothic"/>
                <w:color w:val="000000"/>
              </w:rPr>
            </w:pPr>
            <w:r w:rsidRPr="00A92F84">
              <w:rPr>
                <w:rFonts w:ascii="Century Gothic" w:hAnsi="Century Gothic"/>
                <w:color w:val="000000"/>
              </w:rPr>
              <w:t>Running  &amp; Jumping</w:t>
            </w:r>
          </w:p>
          <w:p w:rsidR="00A92F84" w:rsidRPr="00A92F84" w:rsidRDefault="00A92F84" w:rsidP="00A5283B">
            <w:pPr>
              <w:jc w:val="center"/>
              <w:rPr>
                <w:rFonts w:ascii="Century Gothic" w:hAnsi="Century Gothic" w:cs="Calibri"/>
              </w:rPr>
            </w:pPr>
          </w:p>
          <w:p w:rsidR="00A92F84" w:rsidRPr="00A92F84" w:rsidRDefault="00A92F84" w:rsidP="00A5283B">
            <w:pPr>
              <w:jc w:val="center"/>
              <w:rPr>
                <w:rFonts w:ascii="Century Gothic" w:hAnsi="Century Gothic" w:cs="Calibri"/>
              </w:rPr>
            </w:pPr>
            <w:r w:rsidRPr="00A92F84">
              <w:rPr>
                <w:rFonts w:ascii="Century Gothic" w:hAnsi="Century Gothic" w:cs="Calibri"/>
              </w:rPr>
              <w:t>Invasion Games</w:t>
            </w:r>
          </w:p>
        </w:tc>
        <w:tc>
          <w:tcPr>
            <w:tcW w:w="2553" w:type="dxa"/>
          </w:tcPr>
          <w:p w:rsidR="00A92F84" w:rsidRPr="00A92F84" w:rsidRDefault="00A92F84" w:rsidP="00A5283B">
            <w:pPr>
              <w:jc w:val="center"/>
              <w:rPr>
                <w:rFonts w:ascii="Century Gothic" w:hAnsi="Century Gothic"/>
                <w:color w:val="000000"/>
              </w:rPr>
            </w:pPr>
            <w:r w:rsidRPr="00A92F84">
              <w:rPr>
                <w:rFonts w:ascii="Century Gothic" w:hAnsi="Century Gothic"/>
                <w:color w:val="000000"/>
              </w:rPr>
              <w:t>Throwing &amp; Catching</w:t>
            </w:r>
          </w:p>
          <w:p w:rsidR="00A92F84" w:rsidRPr="00A92F84" w:rsidRDefault="00A92F84" w:rsidP="00A5283B">
            <w:pPr>
              <w:jc w:val="center"/>
              <w:rPr>
                <w:rFonts w:ascii="Century Gothic" w:hAnsi="Century Gothic" w:cs="Calibri"/>
              </w:rPr>
            </w:pPr>
          </w:p>
          <w:p w:rsidR="00A92F84" w:rsidRPr="00A92F84" w:rsidRDefault="00A92F84" w:rsidP="00A5283B">
            <w:pPr>
              <w:jc w:val="center"/>
              <w:rPr>
                <w:rFonts w:ascii="Century Gothic" w:hAnsi="Century Gothic" w:cs="Calibri"/>
              </w:rPr>
            </w:pPr>
            <w:r w:rsidRPr="00A92F84">
              <w:rPr>
                <w:rFonts w:ascii="Century Gothic" w:hAnsi="Century Gothic" w:cs="Calibri"/>
              </w:rPr>
              <w:t>Invasion Games</w:t>
            </w:r>
          </w:p>
        </w:tc>
        <w:tc>
          <w:tcPr>
            <w:tcW w:w="2551" w:type="dxa"/>
          </w:tcPr>
          <w:p w:rsidR="00A92F84" w:rsidRPr="00A92F84" w:rsidRDefault="00A92F84" w:rsidP="00A5283B">
            <w:pPr>
              <w:jc w:val="center"/>
              <w:rPr>
                <w:rFonts w:ascii="Century Gothic" w:hAnsi="Century Gothic" w:cs="Calibri"/>
              </w:rPr>
            </w:pPr>
            <w:r w:rsidRPr="00A92F84">
              <w:rPr>
                <w:rFonts w:ascii="Century Gothic" w:hAnsi="Century Gothic" w:cs="Calibri"/>
              </w:rPr>
              <w:t>Gymnastics</w:t>
            </w:r>
          </w:p>
        </w:tc>
        <w:tc>
          <w:tcPr>
            <w:tcW w:w="2381" w:type="dxa"/>
          </w:tcPr>
          <w:p w:rsidR="00A92F84" w:rsidRPr="00C16CCB" w:rsidRDefault="00A92F84" w:rsidP="00A5283B">
            <w:pPr>
              <w:jc w:val="center"/>
              <w:rPr>
                <w:rFonts w:ascii="Century Gothic" w:hAnsi="Century Gothic" w:cs="Calibri"/>
                <w:highlight w:val="yellow"/>
              </w:rPr>
            </w:pPr>
            <w:r>
              <w:rPr>
                <w:rFonts w:ascii="Century Gothic" w:hAnsi="Century Gothic"/>
                <w:color w:val="000000"/>
              </w:rPr>
              <w:t>Health &amp; Fitness</w:t>
            </w:r>
          </w:p>
        </w:tc>
      </w:tr>
      <w:tr w:rsidR="00A92F84" w:rsidRPr="001C4773" w:rsidTr="00771308">
        <w:trPr>
          <w:trHeight w:val="906"/>
        </w:trPr>
        <w:tc>
          <w:tcPr>
            <w:tcW w:w="1100" w:type="dxa"/>
            <w:shd w:val="clear" w:color="auto" w:fill="548DD4" w:themeFill="text2" w:themeFillTint="99"/>
            <w:vAlign w:val="center"/>
          </w:tcPr>
          <w:p w:rsidR="00A92F84" w:rsidRPr="001C4773" w:rsidRDefault="00A92F84" w:rsidP="00A5283B">
            <w:pPr>
              <w:jc w:val="center"/>
              <w:rPr>
                <w:rFonts w:ascii="Century Gothic" w:hAnsi="Century Gothic"/>
              </w:rPr>
            </w:pPr>
            <w:r w:rsidRPr="001C4773">
              <w:rPr>
                <w:rFonts w:ascii="Century Gothic" w:hAnsi="Century Gothic"/>
              </w:rPr>
              <w:t>Music</w:t>
            </w:r>
          </w:p>
        </w:tc>
        <w:tc>
          <w:tcPr>
            <w:tcW w:w="2722" w:type="dxa"/>
          </w:tcPr>
          <w:p w:rsidR="00A92F84" w:rsidRPr="00C16CCB" w:rsidRDefault="00A92F84" w:rsidP="00A92F84">
            <w:pPr>
              <w:jc w:val="center"/>
              <w:rPr>
                <w:rFonts w:ascii="Century Gothic" w:hAnsi="Century Gothic"/>
                <w:highlight w:val="yellow"/>
              </w:rPr>
            </w:pPr>
            <w:r>
              <w:rPr>
                <w:rFonts w:ascii="Century Gothic" w:hAnsi="Century Gothic"/>
              </w:rPr>
              <w:t>Exploring P</w:t>
            </w:r>
            <w:r w:rsidRPr="00A92F84">
              <w:rPr>
                <w:rFonts w:ascii="Century Gothic" w:hAnsi="Century Gothic"/>
              </w:rPr>
              <w:t>ulse</w:t>
            </w:r>
          </w:p>
        </w:tc>
        <w:tc>
          <w:tcPr>
            <w:tcW w:w="2268" w:type="dxa"/>
          </w:tcPr>
          <w:p w:rsidR="00A92F84" w:rsidRPr="00C16CCB" w:rsidRDefault="00A92F84" w:rsidP="00A5283B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A92F84">
              <w:rPr>
                <w:rFonts w:ascii="Century Gothic" w:hAnsi="Century Gothic"/>
              </w:rPr>
              <w:t>Christmas Production</w:t>
            </w:r>
            <w:r>
              <w:rPr>
                <w:rFonts w:ascii="Century Gothic" w:hAnsi="Century Gothic"/>
              </w:rPr>
              <w:t xml:space="preserve"> – Performance and Volume</w:t>
            </w:r>
          </w:p>
        </w:tc>
        <w:tc>
          <w:tcPr>
            <w:tcW w:w="4962" w:type="dxa"/>
            <w:gridSpan w:val="2"/>
          </w:tcPr>
          <w:p w:rsidR="00A92F84" w:rsidRPr="00C16CCB" w:rsidRDefault="00A92F84" w:rsidP="00A92F84">
            <w:pPr>
              <w:jc w:val="center"/>
              <w:rPr>
                <w:rFonts w:ascii="Century Gothic" w:hAnsi="Century Gothic"/>
                <w:highlight w:val="yellow"/>
              </w:rPr>
            </w:pPr>
            <w:r>
              <w:rPr>
                <w:rFonts w:ascii="Century Gothic" w:hAnsi="Century Gothic"/>
              </w:rPr>
              <w:t>Singing – Exploring the Voice</w:t>
            </w:r>
          </w:p>
        </w:tc>
        <w:tc>
          <w:tcPr>
            <w:tcW w:w="4932" w:type="dxa"/>
            <w:gridSpan w:val="2"/>
          </w:tcPr>
          <w:p w:rsidR="00A92F84" w:rsidRPr="00A92F84" w:rsidRDefault="00A92F84" w:rsidP="00A92F84">
            <w:pPr>
              <w:jc w:val="center"/>
              <w:rPr>
                <w:rFonts w:ascii="Century Gothic" w:hAnsi="Century Gothic"/>
              </w:rPr>
            </w:pPr>
            <w:r w:rsidRPr="00A92F84">
              <w:rPr>
                <w:rFonts w:ascii="Century Gothic" w:hAnsi="Century Gothic"/>
              </w:rPr>
              <w:t xml:space="preserve">Exploring Rhythm </w:t>
            </w:r>
          </w:p>
          <w:p w:rsidR="00A92F84" w:rsidRPr="00A92F84" w:rsidRDefault="00A92F84" w:rsidP="00A92F84">
            <w:pPr>
              <w:jc w:val="center"/>
              <w:rPr>
                <w:rFonts w:ascii="Century Gothic" w:hAnsi="Century Gothic"/>
              </w:rPr>
            </w:pPr>
          </w:p>
          <w:p w:rsidR="00A92F84" w:rsidRPr="00C16CCB" w:rsidRDefault="00A92F84" w:rsidP="00A92F84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A92F84">
              <w:rPr>
                <w:rFonts w:ascii="Century Gothic" w:hAnsi="Century Gothic"/>
              </w:rPr>
              <w:t>Summer Spectacular</w:t>
            </w:r>
          </w:p>
        </w:tc>
      </w:tr>
    </w:tbl>
    <w:p w:rsidR="003E7D1D" w:rsidRPr="001C4773" w:rsidRDefault="003E7D1D" w:rsidP="00170CE8">
      <w:pPr>
        <w:rPr>
          <w:rFonts w:ascii="Century Gothic" w:hAnsi="Century Gothic"/>
        </w:rPr>
      </w:pPr>
    </w:p>
    <w:sectPr w:rsidR="003E7D1D" w:rsidRPr="001C4773" w:rsidSect="00292E2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467" w:rsidRDefault="00184467" w:rsidP="00A5283B">
      <w:pPr>
        <w:spacing w:after="0" w:line="240" w:lineRule="auto"/>
      </w:pPr>
      <w:r>
        <w:separator/>
      </w:r>
    </w:p>
  </w:endnote>
  <w:endnote w:type="continuationSeparator" w:id="0">
    <w:p w:rsidR="00184467" w:rsidRDefault="00184467" w:rsidP="00A52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467" w:rsidRDefault="00184467" w:rsidP="00A5283B">
      <w:pPr>
        <w:spacing w:after="0" w:line="240" w:lineRule="auto"/>
      </w:pPr>
      <w:r>
        <w:separator/>
      </w:r>
    </w:p>
  </w:footnote>
  <w:footnote w:type="continuationSeparator" w:id="0">
    <w:p w:rsidR="00184467" w:rsidRDefault="00184467" w:rsidP="00A52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83B" w:rsidRDefault="00A5283B">
    <w:pPr>
      <w:pStyle w:val="Header"/>
    </w:pPr>
    <w:r w:rsidRPr="001C4773">
      <w:rPr>
        <w:rFonts w:ascii="Century Gothic" w:hAnsi="Century Gothic"/>
        <w:noProof/>
        <w:sz w:val="18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F3A7B3C" wp14:editId="11969660">
              <wp:simplePos x="0" y="0"/>
              <wp:positionH relativeFrom="column">
                <wp:posOffset>-195943</wp:posOffset>
              </wp:positionH>
              <wp:positionV relativeFrom="paragraph">
                <wp:posOffset>-142149</wp:posOffset>
              </wp:positionV>
              <wp:extent cx="9719310" cy="699135"/>
              <wp:effectExtent l="0" t="0" r="0" b="5715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19310" cy="699135"/>
                        <a:chOff x="0" y="0"/>
                        <a:chExt cx="9719733" cy="699911"/>
                      </a:xfrm>
                    </wpg:grpSpPr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0578" cy="688622"/>
                        </a:xfrm>
                        <a:prstGeom prst="rect">
                          <a:avLst/>
                        </a:prstGeom>
                        <a:solidFill>
                          <a:srgbClr val="33CCCC"/>
                        </a:solidFill>
                      </pic:spPr>
                    </pic:pic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89156" y="11289"/>
                          <a:ext cx="530577" cy="68862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9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980137" y="67660"/>
                          <a:ext cx="4850340" cy="5489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83B" w:rsidRPr="00B7567B" w:rsidRDefault="00C16CCB" w:rsidP="00A5283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6"/>
                              </w:rPr>
                              <w:t>Miss King</w:t>
                            </w:r>
                            <w:r w:rsidR="00A5283B">
                              <w:rPr>
                                <w:rFonts w:cstheme="minorHAnsi"/>
                                <w:b/>
                                <w:sz w:val="36"/>
                              </w:rPr>
                              <w:t xml:space="preserve"> Year 1</w:t>
                            </w:r>
                            <w:r w:rsidR="00A5283B" w:rsidRPr="00B7567B">
                              <w:rPr>
                                <w:rFonts w:cstheme="minorHAnsi"/>
                                <w:b/>
                                <w:sz w:val="36"/>
                              </w:rPr>
                              <w:t xml:space="preserve"> Curriculum Map</w:t>
                            </w:r>
                            <w:r>
                              <w:rPr>
                                <w:rFonts w:cstheme="minorHAnsi"/>
                                <w:b/>
                                <w:sz w:val="36"/>
                              </w:rPr>
                              <w:t xml:space="preserve"> 2022</w:t>
                            </w:r>
                            <w:r w:rsidR="00A5283B">
                              <w:rPr>
                                <w:rFonts w:cstheme="minorHAnsi"/>
                                <w:b/>
                                <w:sz w:val="36"/>
                              </w:rPr>
                              <w:t xml:space="preserve"> - 202</w:t>
                            </w:r>
                            <w:r>
                              <w:rPr>
                                <w:rFonts w:cstheme="minorHAnsi"/>
                                <w:b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F3A7B3C" id="Group 6" o:spid="_x0000_s1026" style="position:absolute;margin-left:-15.45pt;margin-top:-11.2pt;width:765.3pt;height:55.05pt;z-index:251659264;mso-width-relative:margin;mso-height-relative:margin" coordsize="97197,69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width:5305;height:68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t+wPEAAAA2gAAAA8AAABkcnMvZG93bnJldi54bWxEj09rwkAUxO+C32F5gjfdWKGN0VWkIi3t&#10;xX8o3p7ZZxLMvo3ZrabfvlsQPA4z8xtmMmtMKW5Uu8KygkE/AkGcWl1wpmC3XfZiEM4jaywtk4Jf&#10;cjCbtlsTTLS985puG5+JAGGXoILc+yqR0qU5GXR9WxEH72xrgz7IOpO6xnuAm1K+RNGrNFhwWMix&#10;ovec0svmxyigYhQvT/uPw3Wxao7xcPv1nXlUqttp5mMQnhr/DD/an1rBG/xfCTdAT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yt+wPEAAAA2gAAAA8AAAAAAAAAAAAAAAAA&#10;nwIAAGRycy9kb3ducmV2LnhtbFBLBQYAAAAABAAEAPcAAACQAwAAAAA=&#10;" filled="t" fillcolor="#3cc">
                <v:imagedata r:id="rId3" o:title=""/>
                <v:path arrowok="t"/>
              </v:shape>
              <v:shape id="Picture 8" o:spid="_x0000_s1028" type="#_x0000_t75" style="position:absolute;left:91891;top:112;width:5306;height:68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VhIW+AAAA2gAAAA8AAABkcnMvZG93bnJldi54bWxET8tqAjEU3Rf8h3CF7mpGLUWmRlFRsCvr&#10;q+vL5HYSOrkZkqjTvzcLweXhvKfzzjXiSiFazwqGgwIEceW15VrB6bh5m4CICVlj45kU/FOE+az3&#10;MsVS+xvv6XpItcghHEtUYFJqSyljZchhHPiWOHO/PjhMGYZa6oC3HO4aOSqKD+nQcm4w2NLKUPV3&#10;uDgF66/Ft9kFG9P43f6cludmu6/PSr32u8UniERdeoof7q1WkLfmK/kGyNk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mVhIW+AAAA2gAAAA8AAAAAAAAAAAAAAAAAnwIAAGRy&#10;cy9kb3ducmV2LnhtbFBLBQYAAAAABAAEAPcAAACKAwAAAAA=&#10;">
                <v:imagedata r:id="rId4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9801;top:676;width:48503;height:54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isEA&#10;AADaAAAADwAAAGRycy9kb3ducmV2LnhtbESPT2vCQBTE7wW/w/IEb3VjwdJGVxH/gIdeauP9kX1m&#10;g9m3Iftq4rd3hUKPw8z8hlmuB9+oG3WxDmxgNs1AEZfB1lwZKH4Orx+goiBbbAKTgTtFWK9GL0vM&#10;bej5m24nqVSCcMzRgBNpc61j6chjnIaWOHmX0HmUJLtK2w77BPeNfsuyd+2x5rTgsKWto/J6+vUG&#10;ROxmdi/2Ph7Pw9eud1k5x8KYyXjYLEAJDfIf/msfrYF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KIYrBAAAA2gAAAA8AAAAAAAAAAAAAAAAAmAIAAGRycy9kb3du&#10;cmV2LnhtbFBLBQYAAAAABAAEAPUAAACGAwAAAAA=&#10;" filled="f" stroked="f">
                <v:textbox style="mso-fit-shape-to-text:t">
                  <w:txbxContent>
                    <w:p w:rsidR="00A5283B" w:rsidRPr="00B7567B" w:rsidRDefault="00C16CCB" w:rsidP="00A5283B">
                      <w:pPr>
                        <w:jc w:val="center"/>
                        <w:rPr>
                          <w:rFonts w:cstheme="minorHAnsi"/>
                          <w:b/>
                          <w:sz w:val="36"/>
                        </w:rPr>
                      </w:pPr>
                      <w:r>
                        <w:rPr>
                          <w:rFonts w:cstheme="minorHAnsi"/>
                          <w:b/>
                          <w:sz w:val="36"/>
                        </w:rPr>
                        <w:t>Miss King</w:t>
                      </w:r>
                      <w:r w:rsidR="00A5283B">
                        <w:rPr>
                          <w:rFonts w:cstheme="minorHAnsi"/>
                          <w:b/>
                          <w:sz w:val="36"/>
                        </w:rPr>
                        <w:t xml:space="preserve"> Year 1</w:t>
                      </w:r>
                      <w:r w:rsidR="00A5283B" w:rsidRPr="00B7567B">
                        <w:rPr>
                          <w:rFonts w:cstheme="minorHAnsi"/>
                          <w:b/>
                          <w:sz w:val="36"/>
                        </w:rPr>
                        <w:t xml:space="preserve"> Curriculum Map</w:t>
                      </w:r>
                      <w:r>
                        <w:rPr>
                          <w:rFonts w:cstheme="minorHAnsi"/>
                          <w:b/>
                          <w:sz w:val="36"/>
                        </w:rPr>
                        <w:t xml:space="preserve"> 2022</w:t>
                      </w:r>
                      <w:r w:rsidR="00A5283B">
                        <w:rPr>
                          <w:rFonts w:cstheme="minorHAnsi"/>
                          <w:b/>
                          <w:sz w:val="36"/>
                        </w:rPr>
                        <w:t xml:space="preserve"> - 202</w:t>
                      </w:r>
                      <w:r>
                        <w:rPr>
                          <w:rFonts w:cstheme="minorHAnsi"/>
                          <w:b/>
                          <w:sz w:val="36"/>
                        </w:rPr>
                        <w:t>3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1502"/>
    <w:multiLevelType w:val="hybridMultilevel"/>
    <w:tmpl w:val="B81EF2F2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096A675A"/>
    <w:multiLevelType w:val="hybridMultilevel"/>
    <w:tmpl w:val="59D6C8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4F5483"/>
    <w:multiLevelType w:val="hybridMultilevel"/>
    <w:tmpl w:val="ECA2C8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06070A"/>
    <w:multiLevelType w:val="hybridMultilevel"/>
    <w:tmpl w:val="78E2E0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5631AF"/>
    <w:multiLevelType w:val="hybridMultilevel"/>
    <w:tmpl w:val="C9A8D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BA0F16"/>
    <w:multiLevelType w:val="hybridMultilevel"/>
    <w:tmpl w:val="03763FB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A374685"/>
    <w:multiLevelType w:val="hybridMultilevel"/>
    <w:tmpl w:val="01C2B4FE"/>
    <w:lvl w:ilvl="0" w:tplc="7B2E0E46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7" w15:restartNumberingAfterBreak="0">
    <w:nsid w:val="2D8D24EE"/>
    <w:multiLevelType w:val="hybridMultilevel"/>
    <w:tmpl w:val="EFC01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63170"/>
    <w:multiLevelType w:val="hybridMultilevel"/>
    <w:tmpl w:val="C81C7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815253"/>
    <w:multiLevelType w:val="hybridMultilevel"/>
    <w:tmpl w:val="0BA87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034F37"/>
    <w:multiLevelType w:val="hybridMultilevel"/>
    <w:tmpl w:val="49B63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B210C"/>
    <w:multiLevelType w:val="hybridMultilevel"/>
    <w:tmpl w:val="02FCE2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D1A551E"/>
    <w:multiLevelType w:val="hybridMultilevel"/>
    <w:tmpl w:val="345C14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ED22F83"/>
    <w:multiLevelType w:val="hybridMultilevel"/>
    <w:tmpl w:val="D60C17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0ED56AE"/>
    <w:multiLevelType w:val="hybridMultilevel"/>
    <w:tmpl w:val="2E32994A"/>
    <w:lvl w:ilvl="0" w:tplc="08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5" w15:restartNumberingAfterBreak="0">
    <w:nsid w:val="5AB76723"/>
    <w:multiLevelType w:val="hybridMultilevel"/>
    <w:tmpl w:val="F1D060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DA0D00"/>
    <w:multiLevelType w:val="hybridMultilevel"/>
    <w:tmpl w:val="D60E99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CB71E9"/>
    <w:multiLevelType w:val="hybridMultilevel"/>
    <w:tmpl w:val="6AB28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6E03630"/>
    <w:multiLevelType w:val="hybridMultilevel"/>
    <w:tmpl w:val="820A3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57329B"/>
    <w:multiLevelType w:val="hybridMultilevel"/>
    <w:tmpl w:val="34DC5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8"/>
  </w:num>
  <w:num w:numId="5">
    <w:abstractNumId w:val="12"/>
  </w:num>
  <w:num w:numId="6">
    <w:abstractNumId w:val="7"/>
  </w:num>
  <w:num w:numId="7">
    <w:abstractNumId w:val="13"/>
  </w:num>
  <w:num w:numId="8">
    <w:abstractNumId w:val="5"/>
  </w:num>
  <w:num w:numId="9">
    <w:abstractNumId w:val="0"/>
  </w:num>
  <w:num w:numId="10">
    <w:abstractNumId w:val="14"/>
  </w:num>
  <w:num w:numId="11">
    <w:abstractNumId w:val="18"/>
  </w:num>
  <w:num w:numId="12">
    <w:abstractNumId w:val="10"/>
  </w:num>
  <w:num w:numId="13">
    <w:abstractNumId w:val="19"/>
  </w:num>
  <w:num w:numId="14">
    <w:abstractNumId w:val="15"/>
  </w:num>
  <w:num w:numId="15">
    <w:abstractNumId w:val="16"/>
  </w:num>
  <w:num w:numId="16">
    <w:abstractNumId w:val="11"/>
  </w:num>
  <w:num w:numId="17">
    <w:abstractNumId w:val="17"/>
  </w:num>
  <w:num w:numId="18">
    <w:abstractNumId w:val="3"/>
  </w:num>
  <w:num w:numId="19">
    <w:abstractNumId w:val="1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E23"/>
    <w:rsid w:val="00001486"/>
    <w:rsid w:val="00013C92"/>
    <w:rsid w:val="00071E4A"/>
    <w:rsid w:val="0009082E"/>
    <w:rsid w:val="000B0866"/>
    <w:rsid w:val="000C0EDD"/>
    <w:rsid w:val="000D07FE"/>
    <w:rsid w:val="000F3855"/>
    <w:rsid w:val="00106D0D"/>
    <w:rsid w:val="0013196E"/>
    <w:rsid w:val="00136620"/>
    <w:rsid w:val="00143C12"/>
    <w:rsid w:val="00170CE8"/>
    <w:rsid w:val="00170DD6"/>
    <w:rsid w:val="00184467"/>
    <w:rsid w:val="0019155D"/>
    <w:rsid w:val="00191EAE"/>
    <w:rsid w:val="001B68EA"/>
    <w:rsid w:val="001C4773"/>
    <w:rsid w:val="002219BC"/>
    <w:rsid w:val="00232981"/>
    <w:rsid w:val="00256495"/>
    <w:rsid w:val="002731E9"/>
    <w:rsid w:val="00292E23"/>
    <w:rsid w:val="002B0223"/>
    <w:rsid w:val="002B7D53"/>
    <w:rsid w:val="002C08A4"/>
    <w:rsid w:val="003073E1"/>
    <w:rsid w:val="00345E77"/>
    <w:rsid w:val="0036102D"/>
    <w:rsid w:val="00361CA4"/>
    <w:rsid w:val="00367259"/>
    <w:rsid w:val="003716EE"/>
    <w:rsid w:val="00382690"/>
    <w:rsid w:val="003A31C2"/>
    <w:rsid w:val="003C4DCC"/>
    <w:rsid w:val="003E7D1D"/>
    <w:rsid w:val="003F2441"/>
    <w:rsid w:val="004301D1"/>
    <w:rsid w:val="00431934"/>
    <w:rsid w:val="0043708E"/>
    <w:rsid w:val="00476748"/>
    <w:rsid w:val="0049424D"/>
    <w:rsid w:val="004A4737"/>
    <w:rsid w:val="004C4B73"/>
    <w:rsid w:val="004D74B3"/>
    <w:rsid w:val="0051504B"/>
    <w:rsid w:val="0052161F"/>
    <w:rsid w:val="005630AC"/>
    <w:rsid w:val="00597F38"/>
    <w:rsid w:val="005B7122"/>
    <w:rsid w:val="00626669"/>
    <w:rsid w:val="006413B3"/>
    <w:rsid w:val="006934DC"/>
    <w:rsid w:val="006D3D43"/>
    <w:rsid w:val="0074600B"/>
    <w:rsid w:val="007546B4"/>
    <w:rsid w:val="00770F48"/>
    <w:rsid w:val="00772607"/>
    <w:rsid w:val="00775CC3"/>
    <w:rsid w:val="00781257"/>
    <w:rsid w:val="007866D0"/>
    <w:rsid w:val="00834962"/>
    <w:rsid w:val="00844684"/>
    <w:rsid w:val="00846F1F"/>
    <w:rsid w:val="00872BBB"/>
    <w:rsid w:val="008864F1"/>
    <w:rsid w:val="008941C1"/>
    <w:rsid w:val="008A2831"/>
    <w:rsid w:val="008D2947"/>
    <w:rsid w:val="008F57D5"/>
    <w:rsid w:val="00900163"/>
    <w:rsid w:val="009048A3"/>
    <w:rsid w:val="0091758B"/>
    <w:rsid w:val="00917F40"/>
    <w:rsid w:val="0092032A"/>
    <w:rsid w:val="00936990"/>
    <w:rsid w:val="00966659"/>
    <w:rsid w:val="009C17B4"/>
    <w:rsid w:val="009E2D11"/>
    <w:rsid w:val="009E3E30"/>
    <w:rsid w:val="00A14F5C"/>
    <w:rsid w:val="00A5283B"/>
    <w:rsid w:val="00A92F84"/>
    <w:rsid w:val="00AD7852"/>
    <w:rsid w:val="00AF3034"/>
    <w:rsid w:val="00B2486D"/>
    <w:rsid w:val="00B519F4"/>
    <w:rsid w:val="00BA4A39"/>
    <w:rsid w:val="00BB13A8"/>
    <w:rsid w:val="00BF1B7A"/>
    <w:rsid w:val="00C16669"/>
    <w:rsid w:val="00C16CCB"/>
    <w:rsid w:val="00C361B0"/>
    <w:rsid w:val="00C5229E"/>
    <w:rsid w:val="00C52E4A"/>
    <w:rsid w:val="00C82767"/>
    <w:rsid w:val="00D256C9"/>
    <w:rsid w:val="00D90D90"/>
    <w:rsid w:val="00DD09BB"/>
    <w:rsid w:val="00DF467C"/>
    <w:rsid w:val="00DF5F7F"/>
    <w:rsid w:val="00E2437C"/>
    <w:rsid w:val="00E92D57"/>
    <w:rsid w:val="00EB03F7"/>
    <w:rsid w:val="00EB2AFD"/>
    <w:rsid w:val="00EC01E1"/>
    <w:rsid w:val="00EC2D4D"/>
    <w:rsid w:val="00ED02E2"/>
    <w:rsid w:val="00EF1240"/>
    <w:rsid w:val="00F05997"/>
    <w:rsid w:val="00F269DA"/>
    <w:rsid w:val="00F3037B"/>
    <w:rsid w:val="00F472E1"/>
    <w:rsid w:val="00F62682"/>
    <w:rsid w:val="00F843A6"/>
    <w:rsid w:val="00F8473F"/>
    <w:rsid w:val="00FA36E4"/>
    <w:rsid w:val="00FB6846"/>
    <w:rsid w:val="00FE1A33"/>
    <w:rsid w:val="00FE56B2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939FDB7D-55C1-491C-A147-FC1FCC2B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2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0E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4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DCC"/>
    <w:rPr>
      <w:rFonts w:ascii="Tahoma" w:hAnsi="Tahoma" w:cs="Tahoma"/>
      <w:sz w:val="16"/>
      <w:szCs w:val="16"/>
    </w:rPr>
  </w:style>
  <w:style w:type="paragraph" w:customStyle="1" w:styleId="Bodytextcell">
    <w:name w:val="Body text cell"/>
    <w:basedOn w:val="Normal"/>
    <w:link w:val="BodytextcellCharChar"/>
    <w:rsid w:val="00AD7852"/>
    <w:pPr>
      <w:spacing w:after="4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rsid w:val="00AD7852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rsid w:val="00AD7852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A528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83B"/>
  </w:style>
  <w:style w:type="paragraph" w:styleId="Footer">
    <w:name w:val="footer"/>
    <w:basedOn w:val="Normal"/>
    <w:link w:val="FooterChar"/>
    <w:uiPriority w:val="99"/>
    <w:unhideWhenUsed/>
    <w:rsid w:val="00A528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base</dc:creator>
  <cp:lastModifiedBy>Scott Brown</cp:lastModifiedBy>
  <cp:revision>2</cp:revision>
  <cp:lastPrinted>2021-09-16T22:07:00Z</cp:lastPrinted>
  <dcterms:created xsi:type="dcterms:W3CDTF">2022-09-08T06:37:00Z</dcterms:created>
  <dcterms:modified xsi:type="dcterms:W3CDTF">2022-09-08T06:37:00Z</dcterms:modified>
</cp:coreProperties>
</file>