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19524" w14:textId="77777777" w:rsidR="00AF68D4" w:rsidRPr="00AF68D4" w:rsidRDefault="00FD61FA" w:rsidP="00F40BFA">
      <w:pPr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noProof/>
          <w:color w:val="0000FF"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52F9004A" wp14:editId="358CF06C">
            <wp:simplePos x="0" y="0"/>
            <wp:positionH relativeFrom="page">
              <wp:posOffset>6271260</wp:posOffset>
            </wp:positionH>
            <wp:positionV relativeFrom="paragraph">
              <wp:posOffset>-320675</wp:posOffset>
            </wp:positionV>
            <wp:extent cx="1098550" cy="14859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485900"/>
                    </a:xfrm>
                    <a:prstGeom prst="rect">
                      <a:avLst/>
                    </a:prstGeom>
                    <a:solidFill>
                      <a:srgbClr val="33CCCC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FF"/>
          <w:sz w:val="44"/>
          <w:szCs w:val="44"/>
          <w:lang w:val="en-US"/>
        </w:rPr>
        <w:drawing>
          <wp:anchor distT="0" distB="0" distL="114300" distR="114300" simplePos="0" relativeHeight="251657216" behindDoc="0" locked="0" layoutInCell="1" allowOverlap="1" wp14:anchorId="7AF03B65" wp14:editId="6D237B90">
            <wp:simplePos x="0" y="0"/>
            <wp:positionH relativeFrom="page">
              <wp:posOffset>251460</wp:posOffset>
            </wp:positionH>
            <wp:positionV relativeFrom="paragraph">
              <wp:posOffset>-320675</wp:posOffset>
            </wp:positionV>
            <wp:extent cx="1098550" cy="14859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485900"/>
                    </a:xfrm>
                    <a:prstGeom prst="rect">
                      <a:avLst/>
                    </a:prstGeom>
                    <a:solidFill>
                      <a:srgbClr val="33CCCC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8D4" w:rsidRPr="00AF68D4">
        <w:rPr>
          <w:rFonts w:ascii="Arial" w:hAnsi="Arial" w:cs="Arial"/>
          <w:b/>
          <w:bCs/>
          <w:color w:val="0000FF"/>
          <w:sz w:val="44"/>
          <w:szCs w:val="44"/>
        </w:rPr>
        <w:t>Hadrian Primary School</w:t>
      </w:r>
    </w:p>
    <w:p w14:paraId="0CB3738D" w14:textId="77777777" w:rsidR="00AF68D4" w:rsidRDefault="00AF68D4">
      <w:pPr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F68D4">
        <w:rPr>
          <w:rFonts w:ascii="Arial" w:hAnsi="Arial" w:cs="Arial"/>
          <w:b/>
          <w:bCs/>
          <w:color w:val="0000FF"/>
          <w:sz w:val="44"/>
          <w:szCs w:val="44"/>
        </w:rPr>
        <w:t>Glossary of terms for Governors reports</w:t>
      </w:r>
    </w:p>
    <w:p w14:paraId="5B64AA29" w14:textId="77777777" w:rsidR="00AF68D4" w:rsidRDefault="00AF68D4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14:paraId="3FE0BABD" w14:textId="77777777" w:rsidR="00D5407C" w:rsidRPr="001D117C" w:rsidRDefault="00D5407C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14:paraId="2B68C851" w14:textId="77777777" w:rsidR="00AF68D4" w:rsidRPr="001D117C" w:rsidRDefault="00AF68D4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 w:rsidRPr="001D117C">
        <w:rPr>
          <w:rFonts w:ascii="Arial" w:hAnsi="Arial" w:cs="Arial"/>
          <w:b/>
          <w:bCs/>
          <w:color w:val="0000FF"/>
          <w:sz w:val="28"/>
          <w:szCs w:val="28"/>
        </w:rPr>
        <w:t>AGM</w:t>
      </w:r>
      <w:r w:rsidRPr="001D11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Pr="001D11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Pr="001D117C">
        <w:rPr>
          <w:rFonts w:ascii="Arial" w:hAnsi="Arial" w:cs="Arial"/>
          <w:b/>
          <w:bCs/>
          <w:color w:val="0000FF"/>
          <w:sz w:val="28"/>
          <w:szCs w:val="28"/>
        </w:rPr>
        <w:tab/>
        <w:t>Annual General Meeting</w:t>
      </w:r>
    </w:p>
    <w:p w14:paraId="6DD9953A" w14:textId="77777777" w:rsidR="00AF68D4" w:rsidRDefault="00AF68D4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4F3ECF0D" w14:textId="77777777" w:rsidR="002A1928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ARK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2A1928">
        <w:rPr>
          <w:rFonts w:ascii="Arial" w:hAnsi="Arial" w:cs="Arial"/>
          <w:b/>
          <w:bCs/>
          <w:color w:val="0000FF"/>
          <w:sz w:val="28"/>
          <w:szCs w:val="28"/>
        </w:rPr>
        <w:t>Assessment and Record Keeping</w:t>
      </w:r>
    </w:p>
    <w:p w14:paraId="3799FEAA" w14:textId="77777777" w:rsidR="0049269F" w:rsidRDefault="0049269F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29CB8A8A" w14:textId="77777777" w:rsidR="0049269F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APS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49269F">
        <w:rPr>
          <w:rFonts w:ascii="Arial" w:hAnsi="Arial" w:cs="Arial"/>
          <w:b/>
          <w:bCs/>
          <w:color w:val="0000FF"/>
          <w:sz w:val="28"/>
          <w:szCs w:val="28"/>
        </w:rPr>
        <w:t>Average Point Scores</w:t>
      </w:r>
    </w:p>
    <w:p w14:paraId="008E8E41" w14:textId="77777777" w:rsidR="002A1928" w:rsidRPr="001D117C" w:rsidRDefault="002A1928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77F3F6FA" w14:textId="77777777" w:rsidR="00280428" w:rsidRDefault="00280428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AS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  <w:t>At Standard</w:t>
      </w:r>
    </w:p>
    <w:p w14:paraId="6556CAD5" w14:textId="77777777" w:rsidR="00280428" w:rsidRDefault="00280428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4DB0360E" w14:textId="77777777" w:rsidR="00AF68D4" w:rsidRPr="001D117C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BIP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AF68D4" w:rsidRPr="001D117C">
        <w:rPr>
          <w:rFonts w:ascii="Arial" w:hAnsi="Arial" w:cs="Arial"/>
          <w:b/>
          <w:bCs/>
          <w:color w:val="0000FF"/>
          <w:sz w:val="28"/>
          <w:szCs w:val="28"/>
        </w:rPr>
        <w:t>Behaviour Improvement Team</w:t>
      </w:r>
    </w:p>
    <w:p w14:paraId="7C168768" w14:textId="77777777" w:rsidR="00AF68D4" w:rsidRPr="001D117C" w:rsidRDefault="00AF68D4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07559633" w14:textId="77777777" w:rsidR="00D50B04" w:rsidRPr="005E4FE4" w:rsidRDefault="00D5407C" w:rsidP="00AF68D4">
      <w:pPr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CAF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D50B04">
        <w:rPr>
          <w:rFonts w:ascii="Arial" w:hAnsi="Arial" w:cs="Arial"/>
          <w:b/>
          <w:bCs/>
          <w:color w:val="0000FF"/>
          <w:sz w:val="28"/>
          <w:szCs w:val="28"/>
        </w:rPr>
        <w:t>Common Assessment Framework</w:t>
      </w:r>
      <w:r w:rsidR="005E4FE4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5E4FE4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5E4FE4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5E4FE4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5E4FE4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5E4FE4" w:rsidRPr="005E4FE4">
        <w:rPr>
          <w:rFonts w:ascii="Arial" w:hAnsi="Arial" w:cs="Arial"/>
          <w:b/>
          <w:bCs/>
          <w:color w:val="0000FF"/>
          <w:sz w:val="22"/>
          <w:szCs w:val="22"/>
        </w:rPr>
        <w:t>(Multi-agency coordination for a child’s additional needs)</w:t>
      </w:r>
    </w:p>
    <w:p w14:paraId="796FC7EA" w14:textId="77777777" w:rsidR="00D50B04" w:rsidRPr="005E4FE4" w:rsidRDefault="00D50B04" w:rsidP="00AF68D4">
      <w:pPr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50554E59" w14:textId="77777777" w:rsidR="00F5518C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CDT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F5518C">
        <w:rPr>
          <w:rFonts w:ascii="Arial" w:hAnsi="Arial" w:cs="Arial"/>
          <w:b/>
          <w:bCs/>
          <w:color w:val="0000FF"/>
          <w:sz w:val="28"/>
          <w:szCs w:val="28"/>
        </w:rPr>
        <w:t>Children’s Disability team</w:t>
      </w:r>
    </w:p>
    <w:p w14:paraId="73AB8D5D" w14:textId="77777777" w:rsidR="00353DDA" w:rsidRDefault="00353DDA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175B0B3E" w14:textId="77777777" w:rsidR="00353DDA" w:rsidRDefault="00353DDA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CLL</w:t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881AF7">
        <w:rPr>
          <w:rFonts w:ascii="Arial" w:hAnsi="Arial" w:cs="Arial"/>
          <w:b/>
          <w:bCs/>
          <w:color w:val="0000FF"/>
          <w:sz w:val="28"/>
          <w:szCs w:val="28"/>
        </w:rPr>
        <w:t>Communication, Language &amp; Literacy</w:t>
      </w:r>
    </w:p>
    <w:p w14:paraId="1ACB1714" w14:textId="77777777" w:rsidR="00AF68D4" w:rsidRDefault="00AF68D4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7C410DAA" w14:textId="77777777" w:rsidR="00DC7036" w:rsidRDefault="00DC7036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CPD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  <w:t>Continued Professional Development</w:t>
      </w:r>
    </w:p>
    <w:p w14:paraId="66B623D3" w14:textId="77777777" w:rsidR="00DC7036" w:rsidRDefault="00DC7036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7489333C" w14:textId="77777777" w:rsidR="00F40BFA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CVA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F40BFA">
        <w:rPr>
          <w:rFonts w:ascii="Arial" w:hAnsi="Arial" w:cs="Arial"/>
          <w:b/>
          <w:bCs/>
          <w:color w:val="0000FF"/>
          <w:sz w:val="28"/>
          <w:szCs w:val="28"/>
        </w:rPr>
        <w:t>Contextual Value Added</w:t>
      </w:r>
    </w:p>
    <w:p w14:paraId="4E7F7FFA" w14:textId="77777777" w:rsidR="00353DDA" w:rsidRDefault="00353DDA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0C5D8B57" w14:textId="77777777" w:rsidR="0016202A" w:rsidRDefault="0016202A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DBS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  <w:t>Disclosure and Baring Service</w:t>
      </w:r>
    </w:p>
    <w:p w14:paraId="7BB74332" w14:textId="77777777" w:rsidR="0016202A" w:rsidRDefault="0016202A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4099D704" w14:textId="77777777" w:rsidR="00353DDA" w:rsidRDefault="00280428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DfE</w:t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  <w:t>Department for Education</w:t>
      </w:r>
    </w:p>
    <w:p w14:paraId="68DA860C" w14:textId="77777777" w:rsidR="00F40BFA" w:rsidRPr="001D117C" w:rsidRDefault="00F40BFA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22557325" w14:textId="77777777" w:rsidR="00881AF7" w:rsidRDefault="00D5407C" w:rsidP="00353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EAL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1D117C" w:rsidRPr="001D117C">
        <w:rPr>
          <w:rFonts w:ascii="Arial" w:hAnsi="Arial" w:cs="Arial"/>
          <w:b/>
          <w:bCs/>
          <w:color w:val="0000FF"/>
          <w:sz w:val="28"/>
          <w:szCs w:val="28"/>
        </w:rPr>
        <w:t>English as an Additional Language</w:t>
      </w:r>
    </w:p>
    <w:p w14:paraId="432F24CA" w14:textId="77777777" w:rsidR="00881AF7" w:rsidRDefault="00881AF7" w:rsidP="00353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02A324C4" w14:textId="77777777" w:rsidR="00AF68D4" w:rsidRDefault="00D5407C" w:rsidP="00353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ECAT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881AF7">
        <w:rPr>
          <w:rFonts w:ascii="Arial" w:hAnsi="Arial" w:cs="Arial"/>
          <w:b/>
          <w:bCs/>
          <w:color w:val="0000FF"/>
          <w:sz w:val="28"/>
          <w:szCs w:val="28"/>
        </w:rPr>
        <w:t xml:space="preserve">Every Child </w:t>
      </w:r>
      <w:r w:rsidR="000823EE">
        <w:rPr>
          <w:rFonts w:ascii="Arial" w:hAnsi="Arial" w:cs="Arial"/>
          <w:b/>
          <w:bCs/>
          <w:color w:val="0000FF"/>
          <w:sz w:val="28"/>
          <w:szCs w:val="28"/>
        </w:rPr>
        <w:t>a</w:t>
      </w:r>
      <w:r w:rsidR="00881AF7">
        <w:rPr>
          <w:rFonts w:ascii="Arial" w:hAnsi="Arial" w:cs="Arial"/>
          <w:b/>
          <w:bCs/>
          <w:color w:val="0000FF"/>
          <w:sz w:val="28"/>
          <w:szCs w:val="28"/>
        </w:rPr>
        <w:t xml:space="preserve"> Talker</w:t>
      </w:r>
      <w:r w:rsidR="00353DDA">
        <w:rPr>
          <w:rFonts w:ascii="Arial" w:hAnsi="Arial" w:cs="Arial"/>
          <w:b/>
          <w:bCs/>
          <w:color w:val="0000FF"/>
          <w:sz w:val="28"/>
          <w:szCs w:val="28"/>
        </w:rPr>
        <w:tab/>
      </w:r>
    </w:p>
    <w:p w14:paraId="47C61C57" w14:textId="77777777" w:rsidR="00353DDA" w:rsidRDefault="00353DDA" w:rsidP="00353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163A04BC" w14:textId="77777777" w:rsidR="00353DDA" w:rsidRPr="001D117C" w:rsidRDefault="00353DDA" w:rsidP="00353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ECM</w:t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Every </w:t>
      </w:r>
      <w:r w:rsidR="00302785">
        <w:rPr>
          <w:rFonts w:ascii="Arial" w:hAnsi="Arial" w:cs="Arial"/>
          <w:b/>
          <w:bCs/>
          <w:color w:val="0000FF"/>
          <w:sz w:val="28"/>
          <w:szCs w:val="28"/>
        </w:rPr>
        <w:t>C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hild </w:t>
      </w:r>
      <w:r w:rsidR="00302785">
        <w:rPr>
          <w:rFonts w:ascii="Arial" w:hAnsi="Arial" w:cs="Arial"/>
          <w:b/>
          <w:bCs/>
          <w:color w:val="0000FF"/>
          <w:sz w:val="28"/>
          <w:szCs w:val="28"/>
        </w:rPr>
        <w:t>M</w:t>
      </w:r>
      <w:r>
        <w:rPr>
          <w:rFonts w:ascii="Arial" w:hAnsi="Arial" w:cs="Arial"/>
          <w:b/>
          <w:bCs/>
          <w:color w:val="0000FF"/>
          <w:sz w:val="28"/>
          <w:szCs w:val="28"/>
        </w:rPr>
        <w:t>atters</w:t>
      </w:r>
    </w:p>
    <w:p w14:paraId="4AD46395" w14:textId="77777777" w:rsidR="001D117C" w:rsidRPr="001D117C" w:rsidRDefault="001D11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0FD2950" w14:textId="77777777" w:rsidR="001D117C" w:rsidRPr="001D117C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Ed Psyc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1D117C" w:rsidRPr="001D117C">
        <w:rPr>
          <w:rFonts w:ascii="Arial" w:hAnsi="Arial" w:cs="Arial"/>
          <w:b/>
          <w:bCs/>
          <w:color w:val="0000FF"/>
          <w:sz w:val="28"/>
          <w:szCs w:val="28"/>
        </w:rPr>
        <w:t xml:space="preserve">Educational </w:t>
      </w:r>
      <w:r w:rsidR="0072157D" w:rsidRPr="001D117C">
        <w:rPr>
          <w:rFonts w:ascii="Arial" w:hAnsi="Arial" w:cs="Arial"/>
          <w:b/>
          <w:bCs/>
          <w:color w:val="0000FF"/>
          <w:sz w:val="28"/>
          <w:szCs w:val="28"/>
        </w:rPr>
        <w:t>Psychologist</w:t>
      </w:r>
    </w:p>
    <w:p w14:paraId="1B26C844" w14:textId="77777777" w:rsidR="001D117C" w:rsidRPr="001D117C" w:rsidRDefault="001D11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9DDA940" w14:textId="77777777" w:rsidR="00DF566D" w:rsidRDefault="001D11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 w:rsidRPr="001D117C">
        <w:rPr>
          <w:rFonts w:ascii="Arial" w:hAnsi="Arial" w:cs="Arial"/>
          <w:b/>
          <w:bCs/>
          <w:color w:val="0000FF"/>
          <w:sz w:val="28"/>
          <w:szCs w:val="28"/>
        </w:rPr>
        <w:t>EMAG</w:t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DF566D">
        <w:rPr>
          <w:rFonts w:ascii="Arial" w:hAnsi="Arial" w:cs="Arial"/>
          <w:b/>
          <w:bCs/>
          <w:color w:val="0000FF"/>
          <w:sz w:val="28"/>
          <w:szCs w:val="28"/>
        </w:rPr>
        <w:t>Ethnic Minority Achievement Grant</w:t>
      </w:r>
    </w:p>
    <w:p w14:paraId="07B2E035" w14:textId="77777777" w:rsidR="00F5518C" w:rsidRDefault="00F5518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74501091" w14:textId="77777777" w:rsidR="008B181C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EPS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8B181C">
        <w:rPr>
          <w:rFonts w:ascii="Arial" w:hAnsi="Arial" w:cs="Arial"/>
          <w:b/>
          <w:bCs/>
          <w:color w:val="0000FF"/>
          <w:sz w:val="28"/>
          <w:szCs w:val="28"/>
        </w:rPr>
        <w:t>Educational Psychologist Service</w:t>
      </w:r>
    </w:p>
    <w:p w14:paraId="3E98772C" w14:textId="77777777" w:rsidR="008B181C" w:rsidRDefault="008B181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7A20AD6B" w14:textId="77777777" w:rsidR="00F5518C" w:rsidRDefault="00F5518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EPT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4320CC">
        <w:rPr>
          <w:rFonts w:ascii="Arial" w:hAnsi="Arial" w:cs="Arial"/>
          <w:b/>
          <w:bCs/>
          <w:color w:val="0000FF"/>
          <w:sz w:val="28"/>
          <w:szCs w:val="28"/>
        </w:rPr>
        <w:t>Educational Psychology Teacher</w:t>
      </w:r>
    </w:p>
    <w:p w14:paraId="52A9EB4A" w14:textId="77777777" w:rsidR="00881AF7" w:rsidRDefault="00881AF7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BB454D1" w14:textId="77777777" w:rsidR="00881AF7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EWO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881AF7">
        <w:rPr>
          <w:rFonts w:ascii="Arial" w:hAnsi="Arial" w:cs="Arial"/>
          <w:b/>
          <w:bCs/>
          <w:color w:val="0000FF"/>
          <w:sz w:val="28"/>
          <w:szCs w:val="28"/>
        </w:rPr>
        <w:t>Educational Welfare Officer</w:t>
      </w:r>
    </w:p>
    <w:p w14:paraId="3026B516" w14:textId="77777777" w:rsidR="0049269F" w:rsidRDefault="0049269F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7FDDAB1" w14:textId="77777777" w:rsidR="0049269F" w:rsidRPr="001D117C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lastRenderedPageBreak/>
        <w:t>EYFS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49269F">
        <w:rPr>
          <w:rFonts w:ascii="Arial" w:hAnsi="Arial" w:cs="Arial"/>
          <w:b/>
          <w:bCs/>
          <w:color w:val="0000FF"/>
          <w:sz w:val="28"/>
          <w:szCs w:val="28"/>
        </w:rPr>
        <w:t>Early Years Foundation Stage</w:t>
      </w:r>
    </w:p>
    <w:p w14:paraId="40BBA000" w14:textId="77777777" w:rsidR="001D117C" w:rsidRDefault="001D11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78F608D2" w14:textId="77777777" w:rsidR="00325F51" w:rsidRDefault="00325F51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FOH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  <w:t>Friends of Hadrian</w:t>
      </w:r>
    </w:p>
    <w:p w14:paraId="11BD64EA" w14:textId="77777777" w:rsidR="00280428" w:rsidRDefault="00280428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29D52BF7" w14:textId="77777777" w:rsidR="00F40BFA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FSM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F40BFA">
        <w:rPr>
          <w:rFonts w:ascii="Arial" w:hAnsi="Arial" w:cs="Arial"/>
          <w:b/>
          <w:bCs/>
          <w:color w:val="0000FF"/>
          <w:sz w:val="28"/>
          <w:szCs w:val="28"/>
        </w:rPr>
        <w:t>Free School Meals</w:t>
      </w:r>
    </w:p>
    <w:p w14:paraId="72047D17" w14:textId="77777777" w:rsidR="00F40BFA" w:rsidRPr="001D117C" w:rsidRDefault="00F40BFA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13FDDCF" w14:textId="77777777" w:rsidR="00280428" w:rsidRDefault="00280428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GD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  <w:t>Greater Depth</w:t>
      </w:r>
    </w:p>
    <w:p w14:paraId="7A2D0AD0" w14:textId="77777777" w:rsidR="00280428" w:rsidRDefault="00280428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2D04CBBE" w14:textId="77777777" w:rsidR="00F5518C" w:rsidRDefault="00F5518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HIS</w:t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4320CC">
        <w:rPr>
          <w:rFonts w:ascii="Arial" w:hAnsi="Arial" w:cs="Arial"/>
          <w:b/>
          <w:bCs/>
          <w:color w:val="0000FF"/>
          <w:sz w:val="28"/>
          <w:szCs w:val="28"/>
        </w:rPr>
        <w:t>Hearing Impaired Service</w:t>
      </w:r>
    </w:p>
    <w:p w14:paraId="2C090D5E" w14:textId="77777777" w:rsidR="00F5518C" w:rsidRDefault="00F5518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7252A4B7" w14:textId="77777777" w:rsidR="001D117C" w:rsidRPr="001D117C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HLTA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1D117C" w:rsidRPr="001D117C">
        <w:rPr>
          <w:rFonts w:ascii="Arial" w:hAnsi="Arial" w:cs="Arial"/>
          <w:b/>
          <w:bCs/>
          <w:color w:val="0000FF"/>
          <w:sz w:val="28"/>
          <w:szCs w:val="28"/>
        </w:rPr>
        <w:t>Higher Level Teaching Assistant</w:t>
      </w:r>
    </w:p>
    <w:p w14:paraId="6785EAF4" w14:textId="77777777" w:rsidR="001D117C" w:rsidRPr="001D117C" w:rsidRDefault="001D11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179370D4" w14:textId="77777777" w:rsidR="00280428" w:rsidRDefault="00280428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HN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  <w:t>Has Not Met</w:t>
      </w:r>
    </w:p>
    <w:p w14:paraId="0E5C34DC" w14:textId="77777777" w:rsidR="00280428" w:rsidRDefault="00280428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0264861C" w14:textId="77777777" w:rsidR="001D117C" w:rsidRPr="001D117C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HSLO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1D117C" w:rsidRPr="001D117C">
        <w:rPr>
          <w:rFonts w:ascii="Arial" w:hAnsi="Arial" w:cs="Arial"/>
          <w:b/>
          <w:bCs/>
          <w:color w:val="0000FF"/>
          <w:sz w:val="28"/>
          <w:szCs w:val="28"/>
        </w:rPr>
        <w:t>Home School Liaison Officer</w:t>
      </w:r>
    </w:p>
    <w:p w14:paraId="65799DC3" w14:textId="77777777" w:rsidR="001D117C" w:rsidRPr="001D117C" w:rsidRDefault="001D11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05A62786" w14:textId="77777777" w:rsidR="001D117C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HSS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1D117C" w:rsidRPr="001D117C">
        <w:rPr>
          <w:rFonts w:ascii="Arial" w:hAnsi="Arial" w:cs="Arial"/>
          <w:b/>
          <w:bCs/>
          <w:color w:val="0000FF"/>
          <w:sz w:val="28"/>
          <w:szCs w:val="28"/>
        </w:rPr>
        <w:t>Healthy School Standard</w:t>
      </w:r>
    </w:p>
    <w:p w14:paraId="5246F674" w14:textId="77777777" w:rsidR="00353DDA" w:rsidRDefault="00353DDA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07699184" w14:textId="77777777" w:rsidR="00353DDA" w:rsidRPr="001D117C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INSET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353DDA">
        <w:rPr>
          <w:rFonts w:ascii="Arial" w:hAnsi="Arial" w:cs="Arial"/>
          <w:b/>
          <w:bCs/>
          <w:color w:val="0000FF"/>
          <w:sz w:val="28"/>
          <w:szCs w:val="28"/>
        </w:rPr>
        <w:t xml:space="preserve">In </w:t>
      </w:r>
      <w:r w:rsidR="00023992">
        <w:rPr>
          <w:rFonts w:ascii="Arial" w:hAnsi="Arial" w:cs="Arial"/>
          <w:b/>
          <w:bCs/>
          <w:color w:val="0000FF"/>
          <w:sz w:val="28"/>
          <w:szCs w:val="28"/>
        </w:rPr>
        <w:t>S</w:t>
      </w:r>
      <w:r w:rsidR="00353DDA">
        <w:rPr>
          <w:rFonts w:ascii="Arial" w:hAnsi="Arial" w:cs="Arial"/>
          <w:b/>
          <w:bCs/>
          <w:color w:val="0000FF"/>
          <w:sz w:val="28"/>
          <w:szCs w:val="28"/>
        </w:rPr>
        <w:t xml:space="preserve">ervice </w:t>
      </w:r>
      <w:r w:rsidR="00023992">
        <w:rPr>
          <w:rFonts w:ascii="Arial" w:hAnsi="Arial" w:cs="Arial"/>
          <w:b/>
          <w:bCs/>
          <w:color w:val="0000FF"/>
          <w:sz w:val="28"/>
          <w:szCs w:val="28"/>
        </w:rPr>
        <w:t>T</w:t>
      </w:r>
      <w:r w:rsidR="00353DDA">
        <w:rPr>
          <w:rFonts w:ascii="Arial" w:hAnsi="Arial" w:cs="Arial"/>
          <w:b/>
          <w:bCs/>
          <w:color w:val="0000FF"/>
          <w:sz w:val="28"/>
          <w:szCs w:val="28"/>
        </w:rPr>
        <w:t>raining</w:t>
      </w:r>
    </w:p>
    <w:p w14:paraId="78003277" w14:textId="77777777" w:rsidR="001D117C" w:rsidRPr="001D117C" w:rsidRDefault="001D11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A9D044E" w14:textId="77777777" w:rsidR="00F40BFA" w:rsidRPr="00D5407C" w:rsidRDefault="00D5407C" w:rsidP="00D5407C">
      <w:pPr>
        <w:ind w:left="2880" w:hanging="2880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LAC                    </w:t>
      </w:r>
      <w:r w:rsidR="00F40BFA">
        <w:rPr>
          <w:rFonts w:ascii="Arial" w:hAnsi="Arial" w:cs="Arial"/>
          <w:b/>
          <w:bCs/>
          <w:color w:val="0000FF"/>
          <w:sz w:val="28"/>
          <w:szCs w:val="28"/>
        </w:rPr>
        <w:t>Looked After Children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D5407C">
        <w:rPr>
          <w:rFonts w:ascii="Arial" w:hAnsi="Arial" w:cs="Arial"/>
          <w:b/>
          <w:bCs/>
          <w:color w:val="0000FF"/>
          <w:sz w:val="22"/>
          <w:szCs w:val="22"/>
        </w:rPr>
        <w:t>(In Local Authority Care)</w:t>
      </w:r>
    </w:p>
    <w:p w14:paraId="34BAEE97" w14:textId="77777777" w:rsidR="00F40BFA" w:rsidRDefault="00F40BFA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051615FE" w14:textId="77777777" w:rsidR="00674175" w:rsidRDefault="00674175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B565876" w14:textId="0E671C02" w:rsidR="00674175" w:rsidRDefault="005679F9" w:rsidP="005679F9">
      <w:pPr>
        <w:ind w:left="2160" w:hanging="216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MISOAPP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  <w:t>Metaphores, idioms, similies, onomapepia, Personification, Powerful verbs &amp; adjectives</w:t>
      </w:r>
    </w:p>
    <w:p w14:paraId="7A8C80A1" w14:textId="77777777" w:rsidR="00674175" w:rsidRDefault="00674175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025FF0EC" w14:textId="77777777" w:rsidR="001D117C" w:rsidRPr="001D117C" w:rsidRDefault="00023992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MFL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1D117C" w:rsidRPr="001D117C">
        <w:rPr>
          <w:rFonts w:ascii="Arial" w:hAnsi="Arial" w:cs="Arial"/>
          <w:b/>
          <w:bCs/>
          <w:color w:val="0000FF"/>
          <w:sz w:val="28"/>
          <w:szCs w:val="28"/>
        </w:rPr>
        <w:t>Modern Foreign Language</w:t>
      </w:r>
    </w:p>
    <w:p w14:paraId="35AA4DF3" w14:textId="77777777" w:rsidR="00FC3B03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</w:p>
    <w:p w14:paraId="617D304E" w14:textId="77777777" w:rsidR="00881AF7" w:rsidRDefault="00881AF7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1AB306B1" w14:textId="77777777" w:rsidR="00881AF7" w:rsidRDefault="00881AF7" w:rsidP="00302785">
      <w:pPr>
        <w:ind w:left="2880" w:hanging="288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NPQH</w:t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 xml:space="preserve">                  </w:t>
      </w:r>
      <w:r w:rsidR="00302785">
        <w:rPr>
          <w:rFonts w:ascii="Arial" w:hAnsi="Arial" w:cs="Arial"/>
          <w:b/>
          <w:bCs/>
          <w:color w:val="0000FF"/>
          <w:sz w:val="28"/>
          <w:szCs w:val="28"/>
        </w:rPr>
        <w:t xml:space="preserve">National Professional Qualification </w:t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 xml:space="preserve">for </w:t>
      </w:r>
      <w:r w:rsidR="00302785">
        <w:rPr>
          <w:rFonts w:ascii="Arial" w:hAnsi="Arial" w:cs="Arial"/>
          <w:b/>
          <w:bCs/>
          <w:color w:val="0000FF"/>
          <w:sz w:val="28"/>
          <w:szCs w:val="28"/>
        </w:rPr>
        <w:t>Headship</w:t>
      </w:r>
    </w:p>
    <w:p w14:paraId="61146C6C" w14:textId="77777777" w:rsidR="00FC3B03" w:rsidRPr="001D117C" w:rsidRDefault="00FC3B03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679046F2" w14:textId="77777777" w:rsidR="001D117C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NQT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1D117C" w:rsidRPr="001D117C">
        <w:rPr>
          <w:rFonts w:ascii="Arial" w:hAnsi="Arial" w:cs="Arial"/>
          <w:b/>
          <w:bCs/>
          <w:color w:val="0000FF"/>
          <w:sz w:val="28"/>
          <w:szCs w:val="28"/>
        </w:rPr>
        <w:t>Newly Qualified Teacher</w:t>
      </w:r>
    </w:p>
    <w:p w14:paraId="24FE9858" w14:textId="77777777" w:rsidR="00302785" w:rsidRDefault="00302785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627270F" w14:textId="77777777" w:rsidR="00302785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OT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302785">
        <w:rPr>
          <w:rFonts w:ascii="Arial" w:hAnsi="Arial" w:cs="Arial"/>
          <w:b/>
          <w:bCs/>
          <w:color w:val="0000FF"/>
          <w:sz w:val="28"/>
          <w:szCs w:val="28"/>
        </w:rPr>
        <w:t>Occupational Therapist</w:t>
      </w:r>
    </w:p>
    <w:p w14:paraId="3712420B" w14:textId="77777777" w:rsidR="001D117C" w:rsidRPr="001D117C" w:rsidRDefault="001D11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27C606F" w14:textId="77777777" w:rsidR="001D117C" w:rsidRDefault="00D540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PAT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1D117C" w:rsidRPr="001D117C">
        <w:rPr>
          <w:rFonts w:ascii="Arial" w:hAnsi="Arial" w:cs="Arial"/>
          <w:b/>
          <w:bCs/>
          <w:color w:val="0000FF"/>
          <w:sz w:val="28"/>
          <w:szCs w:val="28"/>
        </w:rPr>
        <w:t>Pupil Assessment Tracker</w:t>
      </w:r>
    </w:p>
    <w:p w14:paraId="088C6442" w14:textId="77777777" w:rsidR="00F07966" w:rsidRDefault="00F07966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0CEEFAF7" w14:textId="77777777" w:rsidR="00F07966" w:rsidRPr="001D117C" w:rsidRDefault="00F07966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PA pupil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  <w:t>Persistant Absence pupil</w:t>
      </w:r>
    </w:p>
    <w:p w14:paraId="471E980B" w14:textId="77777777" w:rsidR="001D117C" w:rsidRPr="001D117C" w:rsidRDefault="001D117C" w:rsidP="00AF68D4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7BBBAE51" w14:textId="77777777" w:rsidR="001D117C" w:rsidRPr="001D117C" w:rsidRDefault="00D540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PPA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1D117C" w:rsidRPr="001D117C">
        <w:rPr>
          <w:rFonts w:ascii="Arial" w:hAnsi="Arial" w:cs="Arial"/>
          <w:b/>
          <w:bCs/>
          <w:color w:val="0000FF"/>
          <w:sz w:val="28"/>
          <w:szCs w:val="28"/>
        </w:rPr>
        <w:t>Planning, Preparation and Assessment</w:t>
      </w:r>
    </w:p>
    <w:p w14:paraId="6A1B4ED6" w14:textId="77777777" w:rsidR="001D117C" w:rsidRPr="001D117C" w:rsidRDefault="001D11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4AC59DC" w14:textId="77777777" w:rsidR="00971CA7" w:rsidRDefault="00D540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PCSO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971CA7">
        <w:rPr>
          <w:rFonts w:ascii="Arial" w:hAnsi="Arial" w:cs="Arial"/>
          <w:b/>
          <w:bCs/>
          <w:color w:val="0000FF"/>
          <w:sz w:val="28"/>
          <w:szCs w:val="28"/>
        </w:rPr>
        <w:t>Parent and Child Support Officer</w:t>
      </w:r>
    </w:p>
    <w:p w14:paraId="530018E6" w14:textId="77777777" w:rsidR="0014075F" w:rsidRDefault="0014075F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45C81070" w14:textId="77777777" w:rsidR="0014075F" w:rsidRDefault="00D540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PCSA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14075F">
        <w:rPr>
          <w:rFonts w:ascii="Arial" w:hAnsi="Arial" w:cs="Arial"/>
          <w:b/>
          <w:bCs/>
          <w:color w:val="0000FF"/>
          <w:sz w:val="28"/>
          <w:szCs w:val="28"/>
        </w:rPr>
        <w:t>Parent Carer Support Advisor</w:t>
      </w:r>
    </w:p>
    <w:p w14:paraId="272B6D35" w14:textId="77777777" w:rsidR="00881AF7" w:rsidRDefault="00881AF7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48095FE6" w14:textId="77777777" w:rsidR="00881AF7" w:rsidRDefault="00D540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PSED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881AF7">
        <w:rPr>
          <w:rFonts w:ascii="Arial" w:hAnsi="Arial" w:cs="Arial"/>
          <w:b/>
          <w:bCs/>
          <w:color w:val="0000FF"/>
          <w:sz w:val="28"/>
          <w:szCs w:val="28"/>
        </w:rPr>
        <w:t>Personal Social &amp; Emotional Development</w:t>
      </w:r>
    </w:p>
    <w:p w14:paraId="2AB0C5A2" w14:textId="77777777" w:rsidR="00353DDA" w:rsidRDefault="00353DDA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A9AB1D7" w14:textId="77777777" w:rsidR="00353DDA" w:rsidRDefault="00D540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PSHE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6A01EF">
        <w:rPr>
          <w:rFonts w:ascii="Arial" w:hAnsi="Arial" w:cs="Arial"/>
          <w:b/>
          <w:bCs/>
          <w:color w:val="0000FF"/>
          <w:sz w:val="28"/>
          <w:szCs w:val="28"/>
        </w:rPr>
        <w:t xml:space="preserve">Personal, Social and Health </w:t>
      </w:r>
      <w:r w:rsidR="00302785">
        <w:rPr>
          <w:rFonts w:ascii="Arial" w:hAnsi="Arial" w:cs="Arial"/>
          <w:b/>
          <w:bCs/>
          <w:color w:val="0000FF"/>
          <w:sz w:val="28"/>
          <w:szCs w:val="28"/>
        </w:rPr>
        <w:t>Education</w:t>
      </w:r>
    </w:p>
    <w:p w14:paraId="7BA564B6" w14:textId="77777777" w:rsidR="00353DDA" w:rsidRDefault="00353DDA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131591A2" w14:textId="77777777" w:rsidR="00353DDA" w:rsidRDefault="00353DDA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PSRN</w:t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881AF7">
        <w:rPr>
          <w:rFonts w:ascii="Arial" w:hAnsi="Arial" w:cs="Arial"/>
          <w:b/>
          <w:bCs/>
          <w:color w:val="0000FF"/>
          <w:sz w:val="28"/>
          <w:szCs w:val="28"/>
        </w:rPr>
        <w:t>Problem Solving, Reasoning &amp; Numbers</w:t>
      </w:r>
    </w:p>
    <w:p w14:paraId="3D809C8A" w14:textId="77777777" w:rsidR="00353DDA" w:rsidRDefault="00353DDA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0A0225D0" w14:textId="77777777" w:rsidR="00353DDA" w:rsidRPr="009A31D8" w:rsidRDefault="009A31D8" w:rsidP="009A31D8">
      <w:pPr>
        <w:ind w:left="2160" w:right="-694" w:hanging="2160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ROL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353DDA">
        <w:rPr>
          <w:rFonts w:ascii="Arial" w:hAnsi="Arial" w:cs="Arial"/>
          <w:b/>
          <w:bCs/>
          <w:color w:val="0000FF"/>
          <w:sz w:val="28"/>
          <w:szCs w:val="28"/>
        </w:rPr>
        <w:t>RAISE on line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9A31D8">
        <w:rPr>
          <w:rFonts w:ascii="Arial" w:hAnsi="Arial" w:cs="Arial"/>
          <w:b/>
          <w:bCs/>
          <w:color w:val="0000FF"/>
          <w:sz w:val="22"/>
          <w:szCs w:val="22"/>
        </w:rPr>
        <w:t>(Reporting and Analysis for Improvement through School self-Evaluation)</w:t>
      </w:r>
    </w:p>
    <w:p w14:paraId="0F716193" w14:textId="77777777" w:rsidR="00971CA7" w:rsidRPr="009A31D8" w:rsidRDefault="00971CA7" w:rsidP="001D117C">
      <w:pPr>
        <w:ind w:right="-694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2F32A19E" w14:textId="70B1B403" w:rsidR="00674175" w:rsidRDefault="00674175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RUCSAC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5679F9">
        <w:rPr>
          <w:rFonts w:ascii="Arial" w:hAnsi="Arial" w:cs="Arial"/>
          <w:b/>
          <w:bCs/>
          <w:color w:val="0000FF"/>
          <w:sz w:val="28"/>
          <w:szCs w:val="28"/>
        </w:rPr>
        <w:t>Read, Underline, Circle, Solve, Answer and C</w:t>
      </w:r>
      <w:bookmarkStart w:id="0" w:name="_GoBack"/>
      <w:bookmarkEnd w:id="0"/>
      <w:r w:rsidR="005679F9">
        <w:rPr>
          <w:rFonts w:ascii="Arial" w:hAnsi="Arial" w:cs="Arial"/>
          <w:b/>
          <w:bCs/>
          <w:color w:val="0000FF"/>
          <w:sz w:val="28"/>
          <w:szCs w:val="28"/>
        </w:rPr>
        <w:t>heck</w:t>
      </w:r>
    </w:p>
    <w:p w14:paraId="446F0416" w14:textId="77777777" w:rsidR="00674175" w:rsidRDefault="00674175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0BB9030C" w14:textId="77777777" w:rsidR="001D117C" w:rsidRDefault="00D540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SALT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1D117C" w:rsidRPr="001D117C">
        <w:rPr>
          <w:rFonts w:ascii="Arial" w:hAnsi="Arial" w:cs="Arial"/>
          <w:b/>
          <w:bCs/>
          <w:color w:val="0000FF"/>
          <w:sz w:val="28"/>
          <w:szCs w:val="28"/>
        </w:rPr>
        <w:t>Speech and Language Therapist</w:t>
      </w:r>
    </w:p>
    <w:p w14:paraId="53B69124" w14:textId="77777777" w:rsidR="00881AF7" w:rsidRDefault="00881AF7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1DEAEB3F" w14:textId="77777777" w:rsidR="00881AF7" w:rsidRPr="001D117C" w:rsidRDefault="00881AF7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SCR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D5407C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0823EE">
        <w:rPr>
          <w:rFonts w:ascii="Arial" w:hAnsi="Arial" w:cs="Arial"/>
          <w:b/>
          <w:bCs/>
          <w:color w:val="0000FF"/>
          <w:sz w:val="28"/>
          <w:szCs w:val="28"/>
        </w:rPr>
        <w:t>Single Central Record</w:t>
      </w:r>
    </w:p>
    <w:p w14:paraId="584F8935" w14:textId="77777777" w:rsidR="001D117C" w:rsidRPr="001D117C" w:rsidRDefault="001D11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7E4F8E5E" w14:textId="77777777" w:rsidR="001D117C" w:rsidRPr="001D117C" w:rsidRDefault="00D540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SEAL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1D117C" w:rsidRPr="001D117C">
        <w:rPr>
          <w:rFonts w:ascii="Arial" w:hAnsi="Arial" w:cs="Arial"/>
          <w:b/>
          <w:bCs/>
          <w:color w:val="0000FF"/>
          <w:sz w:val="28"/>
          <w:szCs w:val="28"/>
        </w:rPr>
        <w:t>Social Emotional Aspects of Learning</w:t>
      </w:r>
    </w:p>
    <w:p w14:paraId="4D159D5D" w14:textId="77777777" w:rsidR="001D117C" w:rsidRPr="001D117C" w:rsidRDefault="001D11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142E44E" w14:textId="77777777" w:rsidR="001D117C" w:rsidRPr="00D5407C" w:rsidRDefault="00D5407C" w:rsidP="00D5407C">
      <w:pPr>
        <w:ind w:left="2880" w:right="-694" w:hanging="2880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SEF                     </w:t>
      </w:r>
      <w:r w:rsidR="001D117C" w:rsidRPr="001D117C">
        <w:rPr>
          <w:rFonts w:ascii="Arial" w:hAnsi="Arial" w:cs="Arial"/>
          <w:b/>
          <w:bCs/>
          <w:color w:val="0000FF"/>
          <w:sz w:val="28"/>
          <w:szCs w:val="28"/>
        </w:rPr>
        <w:t>Self Evaluation Form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D5407C">
        <w:rPr>
          <w:rFonts w:ascii="Arial" w:hAnsi="Arial" w:cs="Arial"/>
          <w:b/>
          <w:bCs/>
          <w:color w:val="0000FF"/>
          <w:sz w:val="22"/>
          <w:szCs w:val="22"/>
        </w:rPr>
        <w:t>(the schools own assessment)</w:t>
      </w:r>
    </w:p>
    <w:p w14:paraId="0E3D7748" w14:textId="77777777" w:rsidR="001D117C" w:rsidRPr="001D117C" w:rsidRDefault="001D11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6715AAB1" w14:textId="63467B3A" w:rsidR="001D117C" w:rsidRDefault="00D540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SEN</w:t>
      </w:r>
      <w:r w:rsidR="00674175">
        <w:rPr>
          <w:rFonts w:ascii="Arial" w:hAnsi="Arial" w:cs="Arial"/>
          <w:b/>
          <w:bCs/>
          <w:color w:val="0000FF"/>
          <w:sz w:val="28"/>
          <w:szCs w:val="28"/>
        </w:rPr>
        <w:t>D</w:t>
      </w:r>
      <w:r w:rsidR="00674175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674175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1D117C" w:rsidRPr="001D117C">
        <w:rPr>
          <w:rFonts w:ascii="Arial" w:hAnsi="Arial" w:cs="Arial"/>
          <w:b/>
          <w:bCs/>
          <w:color w:val="0000FF"/>
          <w:sz w:val="28"/>
          <w:szCs w:val="28"/>
        </w:rPr>
        <w:t>Special Educational Needs</w:t>
      </w:r>
      <w:r w:rsidR="00674175">
        <w:rPr>
          <w:rFonts w:ascii="Arial" w:hAnsi="Arial" w:cs="Arial"/>
          <w:b/>
          <w:bCs/>
          <w:color w:val="0000FF"/>
          <w:sz w:val="28"/>
          <w:szCs w:val="28"/>
        </w:rPr>
        <w:t xml:space="preserve"> &amp; Disabilities</w:t>
      </w:r>
    </w:p>
    <w:p w14:paraId="45424894" w14:textId="77777777" w:rsidR="00302785" w:rsidRPr="0014075F" w:rsidRDefault="00D5407C" w:rsidP="001D117C">
      <w:pPr>
        <w:ind w:right="-694"/>
        <w:rPr>
          <w:rFonts w:ascii="Arial" w:hAnsi="Arial" w:cs="Arial"/>
          <w:b/>
          <w:bCs/>
          <w:i/>
          <w:color w:val="0000FF"/>
          <w:sz w:val="22"/>
          <w:szCs w:val="22"/>
        </w:rPr>
      </w:pPr>
      <w:r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="00302785" w:rsidRPr="0014075F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School Action; School Action +; </w:t>
      </w:r>
      <w:r w:rsidR="0014075F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Statutory </w:t>
      </w:r>
      <w:r w:rsidR="00302785" w:rsidRPr="0014075F">
        <w:rPr>
          <w:rFonts w:ascii="Arial" w:hAnsi="Arial" w:cs="Arial"/>
          <w:b/>
          <w:bCs/>
          <w:i/>
          <w:color w:val="0000FF"/>
          <w:sz w:val="22"/>
          <w:szCs w:val="22"/>
        </w:rPr>
        <w:t>Statement</w:t>
      </w:r>
    </w:p>
    <w:p w14:paraId="1AE72E69" w14:textId="77777777" w:rsidR="001D117C" w:rsidRPr="001D117C" w:rsidRDefault="001D11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1EC210D" w14:textId="77777777" w:rsidR="001D117C" w:rsidRDefault="00D540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SENCO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1D117C" w:rsidRPr="001D117C">
        <w:rPr>
          <w:rFonts w:ascii="Arial" w:hAnsi="Arial" w:cs="Arial"/>
          <w:b/>
          <w:bCs/>
          <w:color w:val="0000FF"/>
          <w:sz w:val="28"/>
          <w:szCs w:val="28"/>
        </w:rPr>
        <w:t>Special Educational Needs Co-ordinator</w:t>
      </w:r>
    </w:p>
    <w:p w14:paraId="4ABCBE52" w14:textId="77777777" w:rsidR="00881AF7" w:rsidRDefault="00881AF7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45DE3E62" w14:textId="77777777" w:rsidR="00176590" w:rsidRDefault="00176590" w:rsidP="00176590">
      <w:pPr>
        <w:ind w:left="2880" w:hanging="288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SFVS                  School s Financial Value Standard</w:t>
      </w:r>
    </w:p>
    <w:p w14:paraId="7A0C1355" w14:textId="77777777" w:rsidR="00176590" w:rsidRDefault="00176590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C4EAD00" w14:textId="77777777" w:rsidR="00881AF7" w:rsidRPr="001D117C" w:rsidRDefault="00D540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SMSC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881AF7">
        <w:rPr>
          <w:rFonts w:ascii="Arial" w:hAnsi="Arial" w:cs="Arial"/>
          <w:b/>
          <w:bCs/>
          <w:color w:val="0000FF"/>
          <w:sz w:val="28"/>
          <w:szCs w:val="28"/>
        </w:rPr>
        <w:t>Spiritual, Moral Social &amp; Cultural (values)</w:t>
      </w:r>
    </w:p>
    <w:p w14:paraId="314F9C10" w14:textId="77777777" w:rsidR="00484542" w:rsidRDefault="00484542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622DB17" w14:textId="77777777" w:rsidR="00484542" w:rsidRDefault="00D540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SIP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484542">
        <w:rPr>
          <w:rFonts w:ascii="Arial" w:hAnsi="Arial" w:cs="Arial"/>
          <w:b/>
          <w:bCs/>
          <w:color w:val="0000FF"/>
          <w:sz w:val="28"/>
          <w:szCs w:val="28"/>
        </w:rPr>
        <w:t>School Improvement Partner</w:t>
      </w:r>
    </w:p>
    <w:p w14:paraId="123BF3ED" w14:textId="77777777" w:rsidR="0014075F" w:rsidRDefault="0014075F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21097429" w14:textId="77777777" w:rsidR="0014075F" w:rsidRPr="001D117C" w:rsidRDefault="00D540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SRE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14075F">
        <w:rPr>
          <w:rFonts w:ascii="Arial" w:hAnsi="Arial" w:cs="Arial"/>
          <w:b/>
          <w:bCs/>
          <w:color w:val="0000FF"/>
          <w:sz w:val="28"/>
          <w:szCs w:val="28"/>
        </w:rPr>
        <w:t>Sex and Relationship Education</w:t>
      </w:r>
    </w:p>
    <w:p w14:paraId="02BA110E" w14:textId="77777777" w:rsidR="001D117C" w:rsidRPr="001D117C" w:rsidRDefault="001D117C" w:rsidP="001D117C">
      <w:pPr>
        <w:ind w:right="-69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72CF67E" w14:textId="77777777" w:rsidR="001D117C" w:rsidRPr="00AF68D4" w:rsidRDefault="001D117C" w:rsidP="001D117C">
      <w:pPr>
        <w:ind w:right="-694"/>
        <w:rPr>
          <w:rFonts w:ascii="Arial" w:hAnsi="Arial" w:cs="Arial"/>
          <w:b/>
          <w:bCs/>
          <w:color w:val="0000FF"/>
          <w:sz w:val="32"/>
          <w:szCs w:val="32"/>
        </w:rPr>
      </w:pPr>
    </w:p>
    <w:sectPr w:rsidR="001D117C" w:rsidRPr="00AF68D4" w:rsidSect="001D117C"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A6E9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D4"/>
    <w:rsid w:val="00023992"/>
    <w:rsid w:val="000332BC"/>
    <w:rsid w:val="000823EE"/>
    <w:rsid w:val="001040FE"/>
    <w:rsid w:val="0014075F"/>
    <w:rsid w:val="0016202A"/>
    <w:rsid w:val="00176590"/>
    <w:rsid w:val="001C3BA6"/>
    <w:rsid w:val="001D117C"/>
    <w:rsid w:val="00280428"/>
    <w:rsid w:val="00292921"/>
    <w:rsid w:val="002A1928"/>
    <w:rsid w:val="00302785"/>
    <w:rsid w:val="00325F51"/>
    <w:rsid w:val="00353DDA"/>
    <w:rsid w:val="004320CC"/>
    <w:rsid w:val="00484542"/>
    <w:rsid w:val="0049269F"/>
    <w:rsid w:val="005679F9"/>
    <w:rsid w:val="005E4FE4"/>
    <w:rsid w:val="00674175"/>
    <w:rsid w:val="006A01EF"/>
    <w:rsid w:val="00712081"/>
    <w:rsid w:val="0072157D"/>
    <w:rsid w:val="007826BF"/>
    <w:rsid w:val="007E67AD"/>
    <w:rsid w:val="00881AF7"/>
    <w:rsid w:val="008B181C"/>
    <w:rsid w:val="008F213A"/>
    <w:rsid w:val="00971CA7"/>
    <w:rsid w:val="009754D5"/>
    <w:rsid w:val="009A31D8"/>
    <w:rsid w:val="00A71D1F"/>
    <w:rsid w:val="00A75D3C"/>
    <w:rsid w:val="00AC619B"/>
    <w:rsid w:val="00AF68D4"/>
    <w:rsid w:val="00C1475D"/>
    <w:rsid w:val="00C46381"/>
    <w:rsid w:val="00D50B04"/>
    <w:rsid w:val="00D5407C"/>
    <w:rsid w:val="00D9222F"/>
    <w:rsid w:val="00DC7036"/>
    <w:rsid w:val="00DF566D"/>
    <w:rsid w:val="00EA115C"/>
    <w:rsid w:val="00F07966"/>
    <w:rsid w:val="00F21A87"/>
    <w:rsid w:val="00F40BFA"/>
    <w:rsid w:val="00F5518C"/>
    <w:rsid w:val="00F95AB8"/>
    <w:rsid w:val="00FB11E4"/>
    <w:rsid w:val="00FC3B03"/>
    <w:rsid w:val="00FD61FA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EC4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826BF"/>
    <w:rPr>
      <w:sz w:val="24"/>
      <w:szCs w:val="24"/>
    </w:rPr>
  </w:style>
  <w:style w:type="paragraph" w:styleId="Heading1">
    <w:name w:val="heading 1"/>
    <w:basedOn w:val="Normal"/>
    <w:next w:val="Normal"/>
    <w:qFormat/>
    <w:rsid w:val="007826BF"/>
    <w:pPr>
      <w:keepNext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826BF"/>
    <w:pPr>
      <w:ind w:left="2160" w:hanging="2160"/>
    </w:pPr>
    <w:rPr>
      <w:rFonts w:ascii="Arial" w:hAnsi="Arial" w:cs="Arial"/>
      <w:b/>
      <w:bCs/>
      <w:color w:val="0000FF"/>
      <w:sz w:val="32"/>
    </w:rPr>
  </w:style>
  <w:style w:type="paragraph" w:styleId="BlockText">
    <w:name w:val="Block Text"/>
    <w:basedOn w:val="Normal"/>
    <w:rsid w:val="007826BF"/>
    <w:pPr>
      <w:ind w:left="-900" w:right="-1234"/>
    </w:pPr>
    <w:rPr>
      <w:rFonts w:ascii="Arial" w:hAnsi="Arial" w:cs="Arial"/>
      <w:b/>
      <w:bCs/>
      <w:color w:val="FF0000"/>
      <w:sz w:val="32"/>
    </w:rPr>
  </w:style>
  <w:style w:type="paragraph" w:styleId="BalloonText">
    <w:name w:val="Balloon Text"/>
    <w:basedOn w:val="Normal"/>
    <w:link w:val="BalloonTextChar"/>
    <w:rsid w:val="008F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1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LEA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Hadrian Primary</dc:creator>
  <cp:lastModifiedBy>Scott Brown</cp:lastModifiedBy>
  <cp:revision>3</cp:revision>
  <cp:lastPrinted>2014-09-23T09:36:00Z</cp:lastPrinted>
  <dcterms:created xsi:type="dcterms:W3CDTF">2016-09-23T09:05:00Z</dcterms:created>
  <dcterms:modified xsi:type="dcterms:W3CDTF">2016-10-13T13:23:00Z</dcterms:modified>
</cp:coreProperties>
</file>